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C6F9A" w14:textId="77777777" w:rsidR="00C278CE" w:rsidRPr="00721ADE" w:rsidRDefault="00C278CE" w:rsidP="00721AD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1ADE">
        <w:rPr>
          <w:rFonts w:ascii="Times New Roman" w:hAnsi="Times New Roman" w:cs="Times New Roman"/>
          <w:b/>
          <w:color w:val="000000"/>
          <w:sz w:val="28"/>
          <w:szCs w:val="28"/>
        </w:rPr>
        <w:t>Об актуализации сведений об адресных объектах,</w:t>
      </w:r>
    </w:p>
    <w:p w14:paraId="69823FE2" w14:textId="77777777" w:rsidR="00C278CE" w:rsidRPr="00721ADE" w:rsidRDefault="00C278CE" w:rsidP="00721AD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1A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содержащихся в Государственном адресном реестре </w:t>
      </w:r>
      <w:r w:rsidRPr="00721ADE">
        <w:rPr>
          <w:rFonts w:ascii="Times New Roman" w:hAnsi="Times New Roman" w:cs="Times New Roman"/>
          <w:b/>
          <w:sz w:val="28"/>
          <w:szCs w:val="28"/>
        </w:rPr>
        <w:t>Федеральной информационной адресной системы</w:t>
      </w:r>
    </w:p>
    <w:p w14:paraId="44D9B23E" w14:textId="77777777" w:rsidR="00C278CE" w:rsidRPr="00721ADE" w:rsidRDefault="00C278CE" w:rsidP="00721AD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1ADE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C86C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переулок </w:t>
      </w:r>
      <w:r w:rsidR="00E63659">
        <w:rPr>
          <w:rFonts w:ascii="Times New Roman" w:hAnsi="Times New Roman" w:cs="Times New Roman"/>
          <w:b/>
          <w:color w:val="000000"/>
          <w:sz w:val="28"/>
          <w:szCs w:val="28"/>
        </w:rPr>
        <w:t>Казачий</w:t>
      </w:r>
      <w:r w:rsidRPr="00721A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</w:t>
      </w:r>
    </w:p>
    <w:p w14:paraId="6E97D900" w14:textId="77777777" w:rsidR="00C278CE" w:rsidRPr="00721ADE" w:rsidRDefault="00C278CE" w:rsidP="00721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26CC518" w14:textId="77777777" w:rsidR="00C278CE" w:rsidRPr="00721ADE" w:rsidRDefault="00C278CE" w:rsidP="00721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ADE">
        <w:rPr>
          <w:rFonts w:ascii="Times New Roman" w:hAnsi="Times New Roman" w:cs="Times New Roman"/>
          <w:sz w:val="28"/>
          <w:szCs w:val="28"/>
        </w:rPr>
        <w:t xml:space="preserve">В целях упорядочения сведений, об объектах адресации </w:t>
      </w:r>
      <w:r w:rsidRPr="00721ADE">
        <w:rPr>
          <w:rFonts w:ascii="Times New Roman" w:hAnsi="Times New Roman" w:cs="Times New Roman"/>
          <w:color w:val="000000"/>
          <w:sz w:val="28"/>
          <w:szCs w:val="28"/>
        </w:rPr>
        <w:t>содержащихся в Государственном адресном реестре</w:t>
      </w:r>
      <w:r w:rsidRPr="00721ADE">
        <w:rPr>
          <w:rFonts w:ascii="Times New Roman" w:hAnsi="Times New Roman" w:cs="Times New Roman"/>
          <w:sz w:val="28"/>
          <w:szCs w:val="28"/>
        </w:rPr>
        <w:t xml:space="preserve"> Федеральной информационной адресной системы (далее - ГАР), на основании результатов инвентаризации проведенной на территории Должанского сельского поселения Ейского района в соответствии с разделом 4 Постановлением Правительства РФ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 </w:t>
      </w:r>
      <w:r w:rsidRPr="00721ADE">
        <w:rPr>
          <w:rFonts w:ascii="Times New Roman" w:hAnsi="Times New Roman" w:cs="Times New Roman"/>
          <w:color w:val="000000"/>
          <w:sz w:val="28"/>
          <w:szCs w:val="28"/>
        </w:rPr>
        <w:t xml:space="preserve">п о с т а н о в л я ю: </w:t>
      </w:r>
    </w:p>
    <w:p w14:paraId="31D1F95E" w14:textId="77777777" w:rsidR="00C278CE" w:rsidRPr="00721ADE" w:rsidRDefault="00C278CE" w:rsidP="00721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AD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721ADE">
        <w:rPr>
          <w:rFonts w:ascii="Times New Roman" w:hAnsi="Times New Roman" w:cs="Times New Roman"/>
          <w:sz w:val="28"/>
          <w:szCs w:val="28"/>
        </w:rPr>
        <w:t>Утвердить результаты инвентаризации и на основании результатов проведенной инвентаризации внести следующие изменения:</w:t>
      </w:r>
    </w:p>
    <w:p w14:paraId="5F586835" w14:textId="77777777" w:rsidR="00C278CE" w:rsidRPr="00721ADE" w:rsidRDefault="00C278CE" w:rsidP="00721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ADE">
        <w:rPr>
          <w:rFonts w:ascii="Times New Roman" w:hAnsi="Times New Roman" w:cs="Times New Roman"/>
          <w:sz w:val="28"/>
          <w:szCs w:val="28"/>
        </w:rPr>
        <w:t>добавить в ГАР недостающие сведения об объектах ад</w:t>
      </w:r>
      <w:r w:rsidR="00105CD3">
        <w:rPr>
          <w:rFonts w:ascii="Times New Roman" w:hAnsi="Times New Roman" w:cs="Times New Roman"/>
          <w:sz w:val="28"/>
          <w:szCs w:val="28"/>
        </w:rPr>
        <w:t>ресации согласно Приложению</w:t>
      </w:r>
      <w:r w:rsidR="0095150D">
        <w:rPr>
          <w:rFonts w:ascii="Times New Roman" w:hAnsi="Times New Roman" w:cs="Times New Roman"/>
          <w:sz w:val="28"/>
          <w:szCs w:val="28"/>
        </w:rPr>
        <w:t>, считать адреса домов присвоенными</w:t>
      </w:r>
      <w:r w:rsidR="00972246">
        <w:rPr>
          <w:rFonts w:ascii="Times New Roman" w:hAnsi="Times New Roman" w:cs="Times New Roman"/>
          <w:sz w:val="28"/>
          <w:szCs w:val="28"/>
        </w:rPr>
        <w:t>.</w:t>
      </w:r>
    </w:p>
    <w:p w14:paraId="5DA2AA05" w14:textId="77777777" w:rsidR="00721ADE" w:rsidRDefault="00C278CE" w:rsidP="00721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ADE">
        <w:rPr>
          <w:rFonts w:ascii="Times New Roman" w:hAnsi="Times New Roman" w:cs="Times New Roman"/>
          <w:color w:val="000000"/>
          <w:sz w:val="28"/>
          <w:szCs w:val="28"/>
        </w:rPr>
        <w:t>2. Финансовому отделу администрации Должанского сельского поселения Ейского района (Гончаренко) актуализировать сведения содержащиеся в ГАР.</w:t>
      </w:r>
    </w:p>
    <w:p w14:paraId="446169D1" w14:textId="77777777" w:rsidR="00721ADE" w:rsidRPr="00721ADE" w:rsidRDefault="00721ADE" w:rsidP="00721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ADE">
        <w:rPr>
          <w:rFonts w:ascii="Times New Roman" w:hAnsi="Times New Roman" w:cs="Times New Roman"/>
          <w:color w:val="000000"/>
          <w:sz w:val="28"/>
          <w:szCs w:val="28"/>
        </w:rPr>
        <w:t>3. Общему отделу администрации Должанского сельского поселения Ейского района (Ломова) разместить настоящее постановление на официальном сайте Должанского сельского поселения Ейского района в информационно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1ADE">
        <w:rPr>
          <w:rFonts w:ascii="Times New Roman" w:hAnsi="Times New Roman" w:cs="Times New Roman"/>
          <w:color w:val="000000"/>
          <w:sz w:val="28"/>
          <w:szCs w:val="28"/>
        </w:rPr>
        <w:t>- телекоммуникационной сети «Интернет».</w:t>
      </w:r>
    </w:p>
    <w:p w14:paraId="68255542" w14:textId="77777777" w:rsidR="00C278CE" w:rsidRPr="00CF5516" w:rsidRDefault="00C278CE" w:rsidP="00CF55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516">
        <w:rPr>
          <w:rFonts w:ascii="Times New Roman" w:hAnsi="Times New Roman" w:cs="Times New Roman"/>
          <w:color w:val="000000"/>
          <w:sz w:val="28"/>
          <w:szCs w:val="28"/>
        </w:rPr>
        <w:t>4. Постановление вступает в силу со дня его подписания.</w:t>
      </w:r>
    </w:p>
    <w:p w14:paraId="7B44B91D" w14:textId="77777777" w:rsidR="00C278CE" w:rsidRPr="00CF5516" w:rsidRDefault="00C278CE" w:rsidP="00CF55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67E7C35" w14:textId="77777777" w:rsidR="00C278CE" w:rsidRPr="00CF5516" w:rsidRDefault="00C278CE" w:rsidP="00CF55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D6FBBAC" w14:textId="77777777" w:rsidR="00CF5516" w:rsidRPr="00CF5516" w:rsidRDefault="00105CD3" w:rsidP="00CF5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F5516" w:rsidRPr="00CF5516">
        <w:rPr>
          <w:rFonts w:ascii="Times New Roman" w:hAnsi="Times New Roman" w:cs="Times New Roman"/>
          <w:sz w:val="28"/>
          <w:szCs w:val="28"/>
        </w:rPr>
        <w:t xml:space="preserve"> Должанского сельского поселения</w:t>
      </w:r>
    </w:p>
    <w:p w14:paraId="127F74BA" w14:textId="77777777" w:rsidR="00105CD3" w:rsidRDefault="00CF5516" w:rsidP="00105C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516">
        <w:rPr>
          <w:rFonts w:ascii="Times New Roman" w:hAnsi="Times New Roman" w:cs="Times New Roman"/>
          <w:sz w:val="28"/>
          <w:szCs w:val="28"/>
        </w:rPr>
        <w:t xml:space="preserve">Ейского района                                                      </w:t>
      </w:r>
      <w:r w:rsidR="00105CD3">
        <w:rPr>
          <w:rFonts w:ascii="Times New Roman" w:hAnsi="Times New Roman" w:cs="Times New Roman"/>
          <w:sz w:val="28"/>
          <w:szCs w:val="28"/>
        </w:rPr>
        <w:t xml:space="preserve">                               П</w:t>
      </w:r>
      <w:r w:rsidRPr="00CF5516">
        <w:rPr>
          <w:rFonts w:ascii="Times New Roman" w:hAnsi="Times New Roman" w:cs="Times New Roman"/>
          <w:sz w:val="28"/>
          <w:szCs w:val="28"/>
        </w:rPr>
        <w:t>.В.</w:t>
      </w:r>
      <w:r w:rsidR="00105CD3">
        <w:rPr>
          <w:rFonts w:ascii="Times New Roman" w:hAnsi="Times New Roman" w:cs="Times New Roman"/>
          <w:sz w:val="28"/>
          <w:szCs w:val="28"/>
        </w:rPr>
        <w:t>Дженжеря</w:t>
      </w:r>
      <w:r w:rsidR="00105CD3">
        <w:rPr>
          <w:rFonts w:ascii="Times New Roman" w:hAnsi="Times New Roman" w:cs="Times New Roman"/>
          <w:sz w:val="28"/>
          <w:szCs w:val="28"/>
        </w:rPr>
        <w:br w:type="page"/>
      </w:r>
    </w:p>
    <w:p w14:paraId="3EADC2BC" w14:textId="77777777" w:rsidR="00105CD3" w:rsidRDefault="00105CD3" w:rsidP="00CF551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105CD3" w:rsidSect="00105CD3">
          <w:pgSz w:w="11906" w:h="16838"/>
          <w:pgMar w:top="3969" w:right="567" w:bottom="1134" w:left="1701" w:header="709" w:footer="709" w:gutter="0"/>
          <w:cols w:space="708"/>
          <w:docGrid w:linePitch="360"/>
        </w:sectPr>
      </w:pPr>
    </w:p>
    <w:p w14:paraId="2B1484DC" w14:textId="77777777" w:rsidR="00C278CE" w:rsidRPr="00721ADE" w:rsidRDefault="00C278CE" w:rsidP="00CF551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1ADE"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</w:p>
    <w:p w14:paraId="4D39A83D" w14:textId="77777777" w:rsidR="00C278CE" w:rsidRPr="00721ADE" w:rsidRDefault="00C278CE" w:rsidP="00721AD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7F80E78" w14:textId="77777777" w:rsidR="00C278CE" w:rsidRPr="00721ADE" w:rsidRDefault="00C278CE" w:rsidP="00721AD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1ADE">
        <w:rPr>
          <w:rFonts w:ascii="Times New Roman" w:hAnsi="Times New Roman" w:cs="Times New Roman"/>
          <w:color w:val="000000"/>
          <w:sz w:val="28"/>
          <w:szCs w:val="28"/>
        </w:rPr>
        <w:t>ЛИСТ СОГЛАСОВАНИЯ</w:t>
      </w:r>
    </w:p>
    <w:p w14:paraId="424FD10F" w14:textId="77777777" w:rsidR="00C278CE" w:rsidRPr="00721ADE" w:rsidRDefault="00C278CE" w:rsidP="00721AD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1ADE">
        <w:rPr>
          <w:rFonts w:ascii="Times New Roman" w:hAnsi="Times New Roman" w:cs="Times New Roman"/>
          <w:color w:val="000000"/>
          <w:sz w:val="28"/>
          <w:szCs w:val="28"/>
        </w:rPr>
        <w:t>проекта постановления администрации Должанского сельского поселения</w:t>
      </w:r>
    </w:p>
    <w:p w14:paraId="0B140086" w14:textId="77777777" w:rsidR="00C278CE" w:rsidRPr="00721ADE" w:rsidRDefault="00C278CE" w:rsidP="00721AD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1ADE">
        <w:rPr>
          <w:rFonts w:ascii="Times New Roman" w:hAnsi="Times New Roman" w:cs="Times New Roman"/>
          <w:color w:val="000000"/>
          <w:sz w:val="28"/>
          <w:szCs w:val="28"/>
        </w:rPr>
        <w:t>Ейского района</w:t>
      </w:r>
    </w:p>
    <w:p w14:paraId="1964C084" w14:textId="77777777" w:rsidR="00C278CE" w:rsidRPr="00721ADE" w:rsidRDefault="00C278CE" w:rsidP="00721AD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1ADE">
        <w:rPr>
          <w:rFonts w:ascii="Times New Roman" w:hAnsi="Times New Roman" w:cs="Times New Roman"/>
          <w:color w:val="000000"/>
          <w:sz w:val="28"/>
          <w:szCs w:val="28"/>
        </w:rPr>
        <w:t>от ________________ № ______</w:t>
      </w:r>
    </w:p>
    <w:p w14:paraId="493A4565" w14:textId="77777777" w:rsidR="00C278CE" w:rsidRPr="00721ADE" w:rsidRDefault="00C278CE" w:rsidP="00721AD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B850B6E" w14:textId="77777777" w:rsidR="00C278CE" w:rsidRPr="00721ADE" w:rsidRDefault="00C278CE" w:rsidP="00721AD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1ADE">
        <w:rPr>
          <w:rFonts w:ascii="Times New Roman" w:hAnsi="Times New Roman" w:cs="Times New Roman"/>
          <w:color w:val="000000"/>
          <w:sz w:val="28"/>
          <w:szCs w:val="28"/>
        </w:rPr>
        <w:t>«Об актуализации сведений об адресных объектах,</w:t>
      </w:r>
    </w:p>
    <w:p w14:paraId="1A146FB4" w14:textId="77777777" w:rsidR="00C278CE" w:rsidRPr="00721ADE" w:rsidRDefault="00C278CE" w:rsidP="00721AD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1ADE">
        <w:rPr>
          <w:rFonts w:ascii="Times New Roman" w:hAnsi="Times New Roman" w:cs="Times New Roman"/>
          <w:color w:val="000000"/>
          <w:sz w:val="28"/>
          <w:szCs w:val="28"/>
        </w:rPr>
        <w:t xml:space="preserve">содержащихся в Государственном адресном реестре </w:t>
      </w:r>
      <w:r w:rsidRPr="00721ADE">
        <w:rPr>
          <w:rFonts w:ascii="Times New Roman" w:hAnsi="Times New Roman" w:cs="Times New Roman"/>
          <w:sz w:val="28"/>
          <w:szCs w:val="28"/>
        </w:rPr>
        <w:t>Федеральной информационной адресной системы</w:t>
      </w:r>
    </w:p>
    <w:p w14:paraId="1D0DFFB8" w14:textId="77777777" w:rsidR="00C278CE" w:rsidRPr="00721ADE" w:rsidRDefault="00C278CE" w:rsidP="00721AD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1AD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C86C03">
        <w:rPr>
          <w:rFonts w:ascii="Times New Roman" w:hAnsi="Times New Roman" w:cs="Times New Roman"/>
          <w:color w:val="000000"/>
          <w:sz w:val="28"/>
          <w:szCs w:val="28"/>
        </w:rPr>
        <w:t xml:space="preserve">переулок </w:t>
      </w:r>
      <w:r w:rsidR="00E63659">
        <w:rPr>
          <w:rFonts w:ascii="Times New Roman" w:hAnsi="Times New Roman" w:cs="Times New Roman"/>
          <w:color w:val="000000"/>
          <w:sz w:val="28"/>
          <w:szCs w:val="28"/>
        </w:rPr>
        <w:t>Казачий</w:t>
      </w:r>
      <w:r w:rsidRPr="00721ADE">
        <w:rPr>
          <w:rFonts w:ascii="Times New Roman" w:hAnsi="Times New Roman" w:cs="Times New Roman"/>
          <w:color w:val="000000"/>
          <w:sz w:val="28"/>
          <w:szCs w:val="28"/>
        </w:rPr>
        <w:t>)»</w:t>
      </w:r>
    </w:p>
    <w:p w14:paraId="3D17F994" w14:textId="77777777" w:rsidR="00C278CE" w:rsidRPr="00721ADE" w:rsidRDefault="00C278CE" w:rsidP="00721AD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BCE8465" w14:textId="77777777" w:rsidR="00C278CE" w:rsidRPr="00721ADE" w:rsidRDefault="00C278CE" w:rsidP="00721AD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CBA0A88" w14:textId="77777777" w:rsidR="00C278CE" w:rsidRPr="00721ADE" w:rsidRDefault="00C278CE" w:rsidP="00721AD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832D634" w14:textId="77777777" w:rsidR="00C278CE" w:rsidRPr="00721ADE" w:rsidRDefault="00C278CE" w:rsidP="00721A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ADE">
        <w:rPr>
          <w:rFonts w:ascii="Times New Roman" w:hAnsi="Times New Roman" w:cs="Times New Roman"/>
          <w:color w:val="000000"/>
          <w:sz w:val="28"/>
          <w:szCs w:val="28"/>
        </w:rPr>
        <w:t>Проект подготовлен и внесен:</w:t>
      </w:r>
    </w:p>
    <w:p w14:paraId="415057B7" w14:textId="77777777" w:rsidR="00C278CE" w:rsidRPr="00721ADE" w:rsidRDefault="00C278CE" w:rsidP="00721A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241E49E" w14:textId="77777777" w:rsidR="00C278CE" w:rsidRPr="00721ADE" w:rsidRDefault="00C278CE" w:rsidP="00721A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ADE">
        <w:rPr>
          <w:rFonts w:ascii="Times New Roman" w:hAnsi="Times New Roman" w:cs="Times New Roman"/>
          <w:color w:val="000000"/>
          <w:sz w:val="28"/>
          <w:szCs w:val="28"/>
        </w:rPr>
        <w:t>Специалист 1 категории</w:t>
      </w:r>
      <w:r w:rsidRPr="00721AD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21AD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21AD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721AD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</w:t>
      </w:r>
      <w:r w:rsidRPr="00721AD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И.А.Гончаренко</w:t>
      </w:r>
    </w:p>
    <w:p w14:paraId="74EC52C5" w14:textId="77777777" w:rsidR="00C278CE" w:rsidRPr="00721ADE" w:rsidRDefault="00C278CE" w:rsidP="00721A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9303373" w14:textId="77777777" w:rsidR="00C278CE" w:rsidRPr="00721ADE" w:rsidRDefault="00C278CE" w:rsidP="00721A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ADE">
        <w:rPr>
          <w:rFonts w:ascii="Times New Roman" w:hAnsi="Times New Roman" w:cs="Times New Roman"/>
          <w:color w:val="000000"/>
          <w:sz w:val="28"/>
          <w:szCs w:val="28"/>
        </w:rPr>
        <w:t>Проект согласован:</w:t>
      </w:r>
    </w:p>
    <w:p w14:paraId="39327B33" w14:textId="77777777" w:rsidR="00C278CE" w:rsidRPr="00721ADE" w:rsidRDefault="00C278CE" w:rsidP="00721A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0AD24BF" w14:textId="77777777" w:rsidR="00C278CE" w:rsidRPr="00721ADE" w:rsidRDefault="00C278CE" w:rsidP="00721A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ADE">
        <w:rPr>
          <w:rFonts w:ascii="Times New Roman" w:hAnsi="Times New Roman" w:cs="Times New Roman"/>
          <w:color w:val="000000"/>
          <w:sz w:val="28"/>
          <w:szCs w:val="28"/>
        </w:rPr>
        <w:t>Начальник общего отдела</w:t>
      </w:r>
      <w:r w:rsidRPr="00721AD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21AD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21AD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21AD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21AD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21AD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</w:t>
      </w:r>
      <w:r w:rsidR="00CF55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1ADE">
        <w:rPr>
          <w:rFonts w:ascii="Times New Roman" w:hAnsi="Times New Roman" w:cs="Times New Roman"/>
          <w:color w:val="000000"/>
          <w:sz w:val="28"/>
          <w:szCs w:val="28"/>
        </w:rPr>
        <w:t>В.В.Ломова</w:t>
      </w:r>
      <w:proofErr w:type="spellEnd"/>
    </w:p>
    <w:p w14:paraId="6D67AFB1" w14:textId="77777777" w:rsidR="00F614C2" w:rsidRPr="00721ADE" w:rsidRDefault="00C278CE" w:rsidP="00972246">
      <w:pPr>
        <w:spacing w:after="0" w:line="240" w:lineRule="auto"/>
        <w:ind w:left="56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1ADE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3DCC0041" w14:textId="77777777" w:rsidR="00F614C2" w:rsidRPr="00721ADE" w:rsidRDefault="00F614C2" w:rsidP="00721ADE">
      <w:pPr>
        <w:spacing w:after="0" w:line="240" w:lineRule="auto"/>
        <w:ind w:left="56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1AD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14:paraId="56328744" w14:textId="77777777" w:rsidR="00F614C2" w:rsidRPr="00721ADE" w:rsidRDefault="00F614C2" w:rsidP="00721ADE">
      <w:pPr>
        <w:spacing w:after="0" w:line="240" w:lineRule="auto"/>
        <w:ind w:left="56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B7C2ABF" w14:textId="77777777" w:rsidR="00F614C2" w:rsidRPr="00721ADE" w:rsidRDefault="00F614C2" w:rsidP="00721ADE">
      <w:pPr>
        <w:spacing w:after="0" w:line="240" w:lineRule="auto"/>
        <w:ind w:left="56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1ADE"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14:paraId="1580C292" w14:textId="77777777" w:rsidR="00F614C2" w:rsidRPr="00721ADE" w:rsidRDefault="00F614C2" w:rsidP="00721ADE">
      <w:pPr>
        <w:spacing w:after="0" w:line="240" w:lineRule="auto"/>
        <w:ind w:left="56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1ADE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14:paraId="4B5EC891" w14:textId="6B208ACA" w:rsidR="00F614C2" w:rsidRPr="00721ADE" w:rsidRDefault="00F614C2" w:rsidP="00721ADE">
      <w:pPr>
        <w:spacing w:after="0" w:line="240" w:lineRule="auto"/>
        <w:ind w:left="56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1ADE">
        <w:rPr>
          <w:rFonts w:ascii="Times New Roman" w:hAnsi="Times New Roman" w:cs="Times New Roman"/>
          <w:color w:val="000000"/>
          <w:sz w:val="28"/>
          <w:szCs w:val="28"/>
        </w:rPr>
        <w:t>Должанского сельского поселения</w:t>
      </w:r>
      <w:r w:rsidR="00356D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1ADE">
        <w:rPr>
          <w:rFonts w:ascii="Times New Roman" w:hAnsi="Times New Roman" w:cs="Times New Roman"/>
          <w:color w:val="000000"/>
          <w:sz w:val="28"/>
          <w:szCs w:val="28"/>
        </w:rPr>
        <w:t>Ейского района</w:t>
      </w:r>
    </w:p>
    <w:p w14:paraId="0E415180" w14:textId="77777777" w:rsidR="00F614C2" w:rsidRPr="00721ADE" w:rsidRDefault="00F614C2" w:rsidP="00721ADE">
      <w:pPr>
        <w:spacing w:after="0" w:line="240" w:lineRule="auto"/>
        <w:ind w:left="56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1ADE">
        <w:rPr>
          <w:rFonts w:ascii="Times New Roman" w:hAnsi="Times New Roman" w:cs="Times New Roman"/>
          <w:color w:val="000000"/>
          <w:sz w:val="28"/>
          <w:szCs w:val="28"/>
        </w:rPr>
        <w:t>от _____________ № _____</w:t>
      </w:r>
    </w:p>
    <w:p w14:paraId="7AE04169" w14:textId="77777777" w:rsidR="00F614C2" w:rsidRPr="00721ADE" w:rsidRDefault="00F614C2" w:rsidP="00721ADE">
      <w:pPr>
        <w:spacing w:after="0" w:line="240" w:lineRule="auto"/>
        <w:ind w:left="56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83A55E7" w14:textId="77777777" w:rsidR="00F614C2" w:rsidRPr="00721ADE" w:rsidRDefault="00F614C2" w:rsidP="00721A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ADE">
        <w:rPr>
          <w:rFonts w:ascii="Times New Roman" w:hAnsi="Times New Roman" w:cs="Times New Roman"/>
          <w:sz w:val="28"/>
          <w:szCs w:val="28"/>
        </w:rPr>
        <w:t>Перечень</w:t>
      </w:r>
    </w:p>
    <w:p w14:paraId="40FE4307" w14:textId="77777777" w:rsidR="00F614C2" w:rsidRPr="00721ADE" w:rsidRDefault="00F614C2" w:rsidP="00721A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ADE">
        <w:rPr>
          <w:rFonts w:ascii="Times New Roman" w:hAnsi="Times New Roman" w:cs="Times New Roman"/>
          <w:sz w:val="28"/>
          <w:szCs w:val="28"/>
        </w:rPr>
        <w:t>ранее присвоенных существующих объектов адресации недостающие сведения, о которых подлежат внесению в ГАР</w:t>
      </w:r>
    </w:p>
    <w:p w14:paraId="755E41A6" w14:textId="77777777" w:rsidR="00F614C2" w:rsidRPr="00721ADE" w:rsidRDefault="00F614C2" w:rsidP="00721A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176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3827"/>
        <w:gridCol w:w="2268"/>
        <w:gridCol w:w="2268"/>
      </w:tblGrid>
      <w:tr w:rsidR="00BE6F8E" w:rsidRPr="00BE6F8E" w14:paraId="1E1046FE" w14:textId="77777777" w:rsidTr="00BB4F7C">
        <w:tc>
          <w:tcPr>
            <w:tcW w:w="675" w:type="dxa"/>
            <w:shd w:val="clear" w:color="auto" w:fill="auto"/>
          </w:tcPr>
          <w:p w14:paraId="3C0982E7" w14:textId="77777777" w:rsidR="00F614C2" w:rsidRPr="00BE6F8E" w:rsidRDefault="00F614C2" w:rsidP="00781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8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3" w:type="dxa"/>
            <w:shd w:val="clear" w:color="auto" w:fill="auto"/>
          </w:tcPr>
          <w:p w14:paraId="53EFACA9" w14:textId="77777777" w:rsidR="00F614C2" w:rsidRPr="00BE6F8E" w:rsidRDefault="00F614C2" w:rsidP="00781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8E">
              <w:rPr>
                <w:rFonts w:ascii="Times New Roman" w:eastAsia="Calibri" w:hAnsi="Times New Roman" w:cs="Times New Roman"/>
                <w:sz w:val="24"/>
                <w:szCs w:val="24"/>
              </w:rPr>
              <w:t>Объект адресации</w:t>
            </w:r>
          </w:p>
        </w:tc>
        <w:tc>
          <w:tcPr>
            <w:tcW w:w="3827" w:type="dxa"/>
            <w:shd w:val="clear" w:color="auto" w:fill="auto"/>
          </w:tcPr>
          <w:p w14:paraId="2CBFB9F2" w14:textId="77777777" w:rsidR="00F614C2" w:rsidRPr="00BE6F8E" w:rsidRDefault="00F614C2" w:rsidP="00781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8E">
              <w:rPr>
                <w:rFonts w:ascii="Times New Roman" w:eastAsia="Calibri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2268" w:type="dxa"/>
            <w:shd w:val="clear" w:color="auto" w:fill="auto"/>
          </w:tcPr>
          <w:p w14:paraId="524D37A1" w14:textId="77777777" w:rsidR="00F614C2" w:rsidRPr="00BE6F8E" w:rsidRDefault="00F614C2" w:rsidP="00781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8E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  <w:tc>
          <w:tcPr>
            <w:tcW w:w="2268" w:type="dxa"/>
          </w:tcPr>
          <w:p w14:paraId="775BF699" w14:textId="77777777" w:rsidR="00F614C2" w:rsidRPr="00BE6F8E" w:rsidRDefault="00F614C2" w:rsidP="00781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8E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внесения</w:t>
            </w:r>
          </w:p>
        </w:tc>
      </w:tr>
      <w:tr w:rsidR="00BE6F8E" w:rsidRPr="00BE6F8E" w14:paraId="6E39984C" w14:textId="77777777" w:rsidTr="00BB4F7C">
        <w:tc>
          <w:tcPr>
            <w:tcW w:w="675" w:type="dxa"/>
            <w:shd w:val="clear" w:color="auto" w:fill="auto"/>
          </w:tcPr>
          <w:p w14:paraId="7180380A" w14:textId="77777777" w:rsidR="00F614C2" w:rsidRPr="00BE6F8E" w:rsidRDefault="00F614C2" w:rsidP="00781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5EF2D98F" w14:textId="77777777" w:rsidR="00F614C2" w:rsidRPr="00BE6F8E" w:rsidRDefault="00F614C2" w:rsidP="00781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8E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3827" w:type="dxa"/>
            <w:shd w:val="clear" w:color="auto" w:fill="auto"/>
          </w:tcPr>
          <w:p w14:paraId="25911B97" w14:textId="77777777" w:rsidR="00F614C2" w:rsidRPr="00BE6F8E" w:rsidRDefault="00356DF1" w:rsidP="00E636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="00F614C2" w:rsidRPr="00BE6F8E">
                <w:rPr>
                  <w:rFonts w:ascii="Times New Roman" w:hAnsi="Times New Roman" w:cs="Times New Roman"/>
                  <w:sz w:val="24"/>
                  <w:szCs w:val="24"/>
                </w:rPr>
                <w:t xml:space="preserve">Российская Федерация, Краснодарский край, Ейский муниципальный район, Должанское сельское поселение, станица Должанская, </w:t>
              </w:r>
              <w:r w:rsidR="00C86C03" w:rsidRPr="00BE6F8E">
                <w:rPr>
                  <w:rFonts w:ascii="Times New Roman" w:hAnsi="Times New Roman" w:cs="Times New Roman"/>
                  <w:sz w:val="24"/>
                  <w:szCs w:val="24"/>
                </w:rPr>
                <w:t xml:space="preserve">переулок </w:t>
              </w:r>
              <w:r w:rsidR="00E63659" w:rsidRPr="00BE6F8E">
                <w:rPr>
                  <w:rFonts w:ascii="Times New Roman" w:hAnsi="Times New Roman" w:cs="Times New Roman"/>
                  <w:sz w:val="24"/>
                  <w:szCs w:val="24"/>
                </w:rPr>
                <w:t>Казачий</w:t>
              </w:r>
              <w:r w:rsidR="00F614C2" w:rsidRPr="00BE6F8E">
                <w:rPr>
                  <w:rFonts w:ascii="Times New Roman" w:hAnsi="Times New Roman" w:cs="Times New Roman"/>
                  <w:sz w:val="24"/>
                  <w:szCs w:val="24"/>
                </w:rPr>
                <w:t xml:space="preserve"> дом </w:t>
              </w:r>
              <w:r w:rsidR="00E63659" w:rsidRPr="00BE6F8E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</w:p>
        </w:tc>
        <w:tc>
          <w:tcPr>
            <w:tcW w:w="2268" w:type="dxa"/>
            <w:shd w:val="clear" w:color="auto" w:fill="auto"/>
          </w:tcPr>
          <w:p w14:paraId="4ADC4520" w14:textId="77777777" w:rsidR="00F614C2" w:rsidRPr="00BE6F8E" w:rsidRDefault="00E63659" w:rsidP="00781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8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23:08:0102190:615</w:t>
            </w:r>
          </w:p>
        </w:tc>
        <w:tc>
          <w:tcPr>
            <w:tcW w:w="2268" w:type="dxa"/>
          </w:tcPr>
          <w:p w14:paraId="7F54AB39" w14:textId="77777777" w:rsidR="00F614C2" w:rsidRPr="00BE6F8E" w:rsidRDefault="00F614C2" w:rsidP="00781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F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первоначальный документ о присвоении адреса отсутствует в архиве сельского поселения</w:t>
            </w:r>
          </w:p>
        </w:tc>
      </w:tr>
      <w:tr w:rsidR="00BE6F8E" w:rsidRPr="00BE6F8E" w14:paraId="462642F1" w14:textId="77777777" w:rsidTr="00BB4F7C">
        <w:tc>
          <w:tcPr>
            <w:tcW w:w="675" w:type="dxa"/>
            <w:shd w:val="clear" w:color="auto" w:fill="auto"/>
          </w:tcPr>
          <w:p w14:paraId="32949FB6" w14:textId="77777777" w:rsidR="00F614C2" w:rsidRPr="00BE6F8E" w:rsidRDefault="00F614C2" w:rsidP="00781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8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0ABFC597" w14:textId="77777777" w:rsidR="00F614C2" w:rsidRPr="00BE6F8E" w:rsidRDefault="00F614C2" w:rsidP="00781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8E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3827" w:type="dxa"/>
            <w:shd w:val="clear" w:color="auto" w:fill="auto"/>
          </w:tcPr>
          <w:p w14:paraId="7A0BD55E" w14:textId="77777777" w:rsidR="00F614C2" w:rsidRPr="00BE6F8E" w:rsidRDefault="00356DF1" w:rsidP="00E636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F614C2" w:rsidRPr="00BE6F8E">
                <w:rPr>
                  <w:rFonts w:ascii="Times New Roman" w:hAnsi="Times New Roman" w:cs="Times New Roman"/>
                  <w:sz w:val="24"/>
                  <w:szCs w:val="24"/>
                </w:rPr>
                <w:t xml:space="preserve">Российская Федерация, Краснодарский край, Ейский муниципальный район, Должанское сельское поселение, станица Должанская, </w:t>
              </w:r>
              <w:r w:rsidR="00C86C03" w:rsidRPr="00BE6F8E">
                <w:rPr>
                  <w:rFonts w:ascii="Times New Roman" w:hAnsi="Times New Roman" w:cs="Times New Roman"/>
                  <w:sz w:val="24"/>
                  <w:szCs w:val="24"/>
                </w:rPr>
                <w:t xml:space="preserve">переулок </w:t>
              </w:r>
              <w:r w:rsidR="00E63659" w:rsidRPr="00BE6F8E">
                <w:rPr>
                  <w:rFonts w:ascii="Times New Roman" w:hAnsi="Times New Roman" w:cs="Times New Roman"/>
                  <w:sz w:val="24"/>
                  <w:szCs w:val="24"/>
                </w:rPr>
                <w:t>Казачий</w:t>
              </w:r>
              <w:r w:rsidR="00F614C2" w:rsidRPr="00BE6F8E">
                <w:rPr>
                  <w:rFonts w:ascii="Times New Roman" w:hAnsi="Times New Roman" w:cs="Times New Roman"/>
                  <w:sz w:val="24"/>
                  <w:szCs w:val="24"/>
                </w:rPr>
                <w:t xml:space="preserve"> дом </w:t>
              </w:r>
              <w:r w:rsidR="00E63659" w:rsidRPr="00BE6F8E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</w:p>
        </w:tc>
        <w:tc>
          <w:tcPr>
            <w:tcW w:w="2268" w:type="dxa"/>
            <w:shd w:val="clear" w:color="auto" w:fill="auto"/>
          </w:tcPr>
          <w:p w14:paraId="33057B19" w14:textId="77777777" w:rsidR="00F614C2" w:rsidRPr="00BE6F8E" w:rsidRDefault="00E63659" w:rsidP="00F1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F8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23:08:0102190:2131</w:t>
            </w:r>
          </w:p>
        </w:tc>
        <w:tc>
          <w:tcPr>
            <w:tcW w:w="2268" w:type="dxa"/>
          </w:tcPr>
          <w:p w14:paraId="745042F9" w14:textId="77777777" w:rsidR="00F614C2" w:rsidRPr="00BE6F8E" w:rsidRDefault="00F614C2" w:rsidP="00781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F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первоначальный документ о присвоении адреса отсутствует в архиве сельского поселения</w:t>
            </w:r>
          </w:p>
        </w:tc>
      </w:tr>
      <w:tr w:rsidR="00BE6F8E" w:rsidRPr="00BE6F8E" w14:paraId="12AD52D8" w14:textId="77777777" w:rsidTr="00BB4F7C">
        <w:tc>
          <w:tcPr>
            <w:tcW w:w="675" w:type="dxa"/>
            <w:shd w:val="clear" w:color="auto" w:fill="auto"/>
          </w:tcPr>
          <w:p w14:paraId="44E2F463" w14:textId="77777777" w:rsidR="00F614C2" w:rsidRPr="00BE6F8E" w:rsidRDefault="00F614C2" w:rsidP="00781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8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51C655D3" w14:textId="77777777" w:rsidR="00F614C2" w:rsidRPr="00BE6F8E" w:rsidRDefault="00F614C2" w:rsidP="00781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8E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3827" w:type="dxa"/>
            <w:shd w:val="clear" w:color="auto" w:fill="auto"/>
          </w:tcPr>
          <w:p w14:paraId="40D77404" w14:textId="77777777" w:rsidR="00F614C2" w:rsidRPr="00BE6F8E" w:rsidRDefault="00356DF1" w:rsidP="00E636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F614C2" w:rsidRPr="00BE6F8E">
                <w:rPr>
                  <w:rFonts w:ascii="Times New Roman" w:hAnsi="Times New Roman" w:cs="Times New Roman"/>
                  <w:sz w:val="24"/>
                  <w:szCs w:val="24"/>
                </w:rPr>
                <w:t xml:space="preserve">Российская Федерация, Краснодарский край, Ейский муниципальный район, Должанское сельское поселение, станица Должанская, </w:t>
              </w:r>
              <w:r w:rsidR="00C86C03" w:rsidRPr="00BE6F8E">
                <w:rPr>
                  <w:rFonts w:ascii="Times New Roman" w:hAnsi="Times New Roman" w:cs="Times New Roman"/>
                  <w:sz w:val="24"/>
                  <w:szCs w:val="24"/>
                </w:rPr>
                <w:t xml:space="preserve">переулок </w:t>
              </w:r>
              <w:r w:rsidR="00E63659" w:rsidRPr="00BE6F8E">
                <w:rPr>
                  <w:rFonts w:ascii="Times New Roman" w:hAnsi="Times New Roman" w:cs="Times New Roman"/>
                  <w:sz w:val="24"/>
                  <w:szCs w:val="24"/>
                </w:rPr>
                <w:t>Казачий</w:t>
              </w:r>
              <w:r w:rsidR="00F614C2" w:rsidRPr="00BE6F8E">
                <w:rPr>
                  <w:rFonts w:ascii="Times New Roman" w:hAnsi="Times New Roman" w:cs="Times New Roman"/>
                  <w:sz w:val="24"/>
                  <w:szCs w:val="24"/>
                </w:rPr>
                <w:t xml:space="preserve">, дом </w:t>
              </w:r>
              <w:r w:rsidR="00E63659" w:rsidRPr="00BE6F8E">
                <w:rPr>
                  <w:rFonts w:ascii="Times New Roman" w:hAnsi="Times New Roman" w:cs="Times New Roman"/>
                  <w:sz w:val="24"/>
                  <w:szCs w:val="24"/>
                </w:rPr>
                <w:t>12</w:t>
              </w:r>
            </w:hyperlink>
          </w:p>
        </w:tc>
        <w:tc>
          <w:tcPr>
            <w:tcW w:w="2268" w:type="dxa"/>
            <w:shd w:val="clear" w:color="auto" w:fill="auto"/>
          </w:tcPr>
          <w:p w14:paraId="248A9AAA" w14:textId="77777777" w:rsidR="00F614C2" w:rsidRPr="00BE6F8E" w:rsidRDefault="00E63659" w:rsidP="00781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F8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23:08:0102190:616</w:t>
            </w:r>
          </w:p>
        </w:tc>
        <w:tc>
          <w:tcPr>
            <w:tcW w:w="2268" w:type="dxa"/>
          </w:tcPr>
          <w:p w14:paraId="745C4418" w14:textId="77777777" w:rsidR="00F614C2" w:rsidRPr="00BE6F8E" w:rsidRDefault="00F614C2" w:rsidP="00781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F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первоначальный документ о присвоении адреса отсутствует в архиве сельского поселения</w:t>
            </w:r>
          </w:p>
        </w:tc>
      </w:tr>
      <w:tr w:rsidR="00BE6F8E" w:rsidRPr="00BE6F8E" w14:paraId="4E586711" w14:textId="77777777" w:rsidTr="00BB4F7C">
        <w:tc>
          <w:tcPr>
            <w:tcW w:w="675" w:type="dxa"/>
            <w:shd w:val="clear" w:color="auto" w:fill="auto"/>
          </w:tcPr>
          <w:p w14:paraId="1E4FE157" w14:textId="77777777" w:rsidR="00F614C2" w:rsidRPr="00BE6F8E" w:rsidRDefault="00F614C2" w:rsidP="00781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8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79849B45" w14:textId="77777777" w:rsidR="00F614C2" w:rsidRPr="00BE6F8E" w:rsidRDefault="00F614C2" w:rsidP="00781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8E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3827" w:type="dxa"/>
            <w:shd w:val="clear" w:color="auto" w:fill="auto"/>
          </w:tcPr>
          <w:p w14:paraId="6F45B002" w14:textId="77777777" w:rsidR="00F614C2" w:rsidRPr="00BE6F8E" w:rsidRDefault="00356DF1" w:rsidP="00E636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F614C2" w:rsidRPr="00BE6F8E">
                <w:rPr>
                  <w:rFonts w:ascii="Times New Roman" w:hAnsi="Times New Roman" w:cs="Times New Roman"/>
                  <w:sz w:val="24"/>
                  <w:szCs w:val="24"/>
                </w:rPr>
                <w:t xml:space="preserve">Российская Федерация, Краснодарский край, Ейский муниципальный район, Должанское сельское поселение, станица Должанская, </w:t>
              </w:r>
              <w:r w:rsidR="00C86C03" w:rsidRPr="00BE6F8E">
                <w:rPr>
                  <w:rFonts w:ascii="Times New Roman" w:hAnsi="Times New Roman" w:cs="Times New Roman"/>
                  <w:sz w:val="24"/>
                  <w:szCs w:val="24"/>
                </w:rPr>
                <w:t xml:space="preserve">переулок </w:t>
              </w:r>
              <w:r w:rsidR="00E63659" w:rsidRPr="00BE6F8E">
                <w:rPr>
                  <w:rFonts w:ascii="Times New Roman" w:hAnsi="Times New Roman" w:cs="Times New Roman"/>
                  <w:sz w:val="24"/>
                  <w:szCs w:val="24"/>
                </w:rPr>
                <w:t>Казачий</w:t>
              </w:r>
              <w:r w:rsidR="00F614C2" w:rsidRPr="00BE6F8E">
                <w:rPr>
                  <w:rFonts w:ascii="Times New Roman" w:hAnsi="Times New Roman" w:cs="Times New Roman"/>
                  <w:sz w:val="24"/>
                  <w:szCs w:val="24"/>
                </w:rPr>
                <w:t xml:space="preserve">, дом </w:t>
              </w:r>
            </w:hyperlink>
            <w:r w:rsidR="00E63659" w:rsidRPr="00BE6F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14:paraId="5F7E2600" w14:textId="77777777" w:rsidR="00F614C2" w:rsidRPr="00BE6F8E" w:rsidRDefault="00E63659" w:rsidP="00781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8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23:08:0102190:2133</w:t>
            </w:r>
          </w:p>
        </w:tc>
        <w:tc>
          <w:tcPr>
            <w:tcW w:w="2268" w:type="dxa"/>
          </w:tcPr>
          <w:p w14:paraId="0584AFC9" w14:textId="77777777" w:rsidR="00F614C2" w:rsidRPr="00BE6F8E" w:rsidRDefault="00F614C2" w:rsidP="00781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F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первоначальный документ о присвоении адреса отсутствует в архиве сельского поселения</w:t>
            </w:r>
          </w:p>
        </w:tc>
      </w:tr>
      <w:tr w:rsidR="00BE6F8E" w:rsidRPr="00BE6F8E" w14:paraId="2C9AE4E5" w14:textId="77777777" w:rsidTr="00BB4F7C">
        <w:tc>
          <w:tcPr>
            <w:tcW w:w="675" w:type="dxa"/>
            <w:shd w:val="clear" w:color="auto" w:fill="auto"/>
          </w:tcPr>
          <w:p w14:paraId="3076E818" w14:textId="77777777" w:rsidR="00F614C2" w:rsidRPr="00BE6F8E" w:rsidRDefault="00F614C2" w:rsidP="00781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8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5CB2B04B" w14:textId="77777777" w:rsidR="00F614C2" w:rsidRPr="00BE6F8E" w:rsidRDefault="00F614C2" w:rsidP="00781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8E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3827" w:type="dxa"/>
            <w:shd w:val="clear" w:color="auto" w:fill="auto"/>
          </w:tcPr>
          <w:p w14:paraId="4E220357" w14:textId="77777777" w:rsidR="00F614C2" w:rsidRPr="00BE6F8E" w:rsidRDefault="00356DF1" w:rsidP="00E63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614C2" w:rsidRPr="00BE6F8E">
                <w:rPr>
                  <w:rFonts w:ascii="Times New Roman" w:hAnsi="Times New Roman" w:cs="Times New Roman"/>
                  <w:sz w:val="24"/>
                  <w:szCs w:val="24"/>
                </w:rPr>
                <w:t xml:space="preserve">Российская Федерация, Краснодарский край, Ейский муниципальный район, Должанское сельское поселение, станица Должанская, </w:t>
              </w:r>
              <w:r w:rsidR="00C86C03" w:rsidRPr="00BE6F8E">
                <w:rPr>
                  <w:rFonts w:ascii="Times New Roman" w:hAnsi="Times New Roman" w:cs="Times New Roman"/>
                  <w:sz w:val="24"/>
                  <w:szCs w:val="24"/>
                </w:rPr>
                <w:t xml:space="preserve">переулок </w:t>
              </w:r>
              <w:r w:rsidR="00E63659" w:rsidRPr="00BE6F8E">
                <w:rPr>
                  <w:rFonts w:ascii="Times New Roman" w:hAnsi="Times New Roman" w:cs="Times New Roman"/>
                  <w:sz w:val="24"/>
                  <w:szCs w:val="24"/>
                </w:rPr>
                <w:t>Казачий</w:t>
              </w:r>
              <w:r w:rsidR="00F614C2" w:rsidRPr="00BE6F8E">
                <w:rPr>
                  <w:rFonts w:ascii="Times New Roman" w:hAnsi="Times New Roman" w:cs="Times New Roman"/>
                  <w:sz w:val="24"/>
                  <w:szCs w:val="24"/>
                </w:rPr>
                <w:t xml:space="preserve">, дом </w:t>
              </w:r>
            </w:hyperlink>
            <w:r w:rsidR="00E63659" w:rsidRPr="00BE6F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14:paraId="09E6EF22" w14:textId="77777777" w:rsidR="00F614C2" w:rsidRPr="00BE6F8E" w:rsidRDefault="00E63659" w:rsidP="00A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F8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23:08:0102190:2217</w:t>
            </w:r>
          </w:p>
        </w:tc>
        <w:tc>
          <w:tcPr>
            <w:tcW w:w="2268" w:type="dxa"/>
          </w:tcPr>
          <w:p w14:paraId="7B70AC9C" w14:textId="77777777" w:rsidR="00F614C2" w:rsidRPr="00BE6F8E" w:rsidRDefault="00F614C2" w:rsidP="00781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F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первоначальный документ о присвоении адреса отсутствует в архиве сельского поселения</w:t>
            </w:r>
          </w:p>
        </w:tc>
      </w:tr>
    </w:tbl>
    <w:p w14:paraId="4D4BE15C" w14:textId="77777777" w:rsidR="00721ADE" w:rsidRDefault="00721ADE" w:rsidP="00721A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3115ACA" w14:textId="77777777" w:rsidR="00724A1C" w:rsidRDefault="00724A1C" w:rsidP="00721A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BD4E573" w14:textId="756E3A96" w:rsidR="00F614C2" w:rsidRPr="00721ADE" w:rsidRDefault="00721ADE" w:rsidP="00721A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ADE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1 категории                                 </w:t>
      </w:r>
      <w:r w:rsidR="00356DF1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721ADE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97224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И.А.Гончаренко</w:t>
      </w:r>
    </w:p>
    <w:sectPr w:rsidR="00F614C2" w:rsidRPr="00721ADE" w:rsidSect="00CF551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1EC"/>
    <w:rsid w:val="00005784"/>
    <w:rsid w:val="0000765B"/>
    <w:rsid w:val="0001336E"/>
    <w:rsid w:val="00047CD0"/>
    <w:rsid w:val="00062EF2"/>
    <w:rsid w:val="00064F9C"/>
    <w:rsid w:val="00075828"/>
    <w:rsid w:val="00085501"/>
    <w:rsid w:val="00090E80"/>
    <w:rsid w:val="000A5849"/>
    <w:rsid w:val="000A661F"/>
    <w:rsid w:val="000F1744"/>
    <w:rsid w:val="000F381B"/>
    <w:rsid w:val="000F6A0F"/>
    <w:rsid w:val="000F70DA"/>
    <w:rsid w:val="001059FE"/>
    <w:rsid w:val="00105CD3"/>
    <w:rsid w:val="001141EC"/>
    <w:rsid w:val="001220B9"/>
    <w:rsid w:val="001221C2"/>
    <w:rsid w:val="00142D5A"/>
    <w:rsid w:val="001434F2"/>
    <w:rsid w:val="00144FE7"/>
    <w:rsid w:val="0015105F"/>
    <w:rsid w:val="0015215A"/>
    <w:rsid w:val="00183FE6"/>
    <w:rsid w:val="0018625A"/>
    <w:rsid w:val="001B392F"/>
    <w:rsid w:val="001B64D4"/>
    <w:rsid w:val="001C60BB"/>
    <w:rsid w:val="001D57EA"/>
    <w:rsid w:val="001E2128"/>
    <w:rsid w:val="001E2B4D"/>
    <w:rsid w:val="001E43B7"/>
    <w:rsid w:val="001E4CC4"/>
    <w:rsid w:val="002201F5"/>
    <w:rsid w:val="00223628"/>
    <w:rsid w:val="00225A69"/>
    <w:rsid w:val="0023095A"/>
    <w:rsid w:val="00236C0B"/>
    <w:rsid w:val="002467AC"/>
    <w:rsid w:val="00256B8D"/>
    <w:rsid w:val="0026356D"/>
    <w:rsid w:val="00267221"/>
    <w:rsid w:val="00274957"/>
    <w:rsid w:val="00281122"/>
    <w:rsid w:val="00287338"/>
    <w:rsid w:val="002A11F7"/>
    <w:rsid w:val="002A2511"/>
    <w:rsid w:val="002B6920"/>
    <w:rsid w:val="002C467C"/>
    <w:rsid w:val="002C4A1D"/>
    <w:rsid w:val="002D35BD"/>
    <w:rsid w:val="002E058B"/>
    <w:rsid w:val="002E5CC1"/>
    <w:rsid w:val="00336501"/>
    <w:rsid w:val="0033667D"/>
    <w:rsid w:val="003554BA"/>
    <w:rsid w:val="003556CB"/>
    <w:rsid w:val="00356DF1"/>
    <w:rsid w:val="0038095E"/>
    <w:rsid w:val="003A0D40"/>
    <w:rsid w:val="003A7F93"/>
    <w:rsid w:val="003B068C"/>
    <w:rsid w:val="003B1F9A"/>
    <w:rsid w:val="003C7A86"/>
    <w:rsid w:val="003D4520"/>
    <w:rsid w:val="003E7F2B"/>
    <w:rsid w:val="003F1DA7"/>
    <w:rsid w:val="003F58A6"/>
    <w:rsid w:val="003F7750"/>
    <w:rsid w:val="004115FD"/>
    <w:rsid w:val="00425F1A"/>
    <w:rsid w:val="0044224C"/>
    <w:rsid w:val="00445EE8"/>
    <w:rsid w:val="00462EAA"/>
    <w:rsid w:val="00471CE3"/>
    <w:rsid w:val="004774CE"/>
    <w:rsid w:val="004965E1"/>
    <w:rsid w:val="00496E62"/>
    <w:rsid w:val="004F1835"/>
    <w:rsid w:val="004F1F08"/>
    <w:rsid w:val="004F6A87"/>
    <w:rsid w:val="00507191"/>
    <w:rsid w:val="005151A5"/>
    <w:rsid w:val="00515D65"/>
    <w:rsid w:val="005253F2"/>
    <w:rsid w:val="00525CEC"/>
    <w:rsid w:val="00530997"/>
    <w:rsid w:val="00532582"/>
    <w:rsid w:val="005627F1"/>
    <w:rsid w:val="00573719"/>
    <w:rsid w:val="00592F51"/>
    <w:rsid w:val="005B1652"/>
    <w:rsid w:val="005B3898"/>
    <w:rsid w:val="005C6D77"/>
    <w:rsid w:val="005D2A5B"/>
    <w:rsid w:val="005E2AD3"/>
    <w:rsid w:val="005F78F7"/>
    <w:rsid w:val="0060467A"/>
    <w:rsid w:val="00606DA9"/>
    <w:rsid w:val="00637319"/>
    <w:rsid w:val="006400F4"/>
    <w:rsid w:val="006425BC"/>
    <w:rsid w:val="00680C05"/>
    <w:rsid w:val="006841C4"/>
    <w:rsid w:val="006854FE"/>
    <w:rsid w:val="00696A34"/>
    <w:rsid w:val="006A59C7"/>
    <w:rsid w:val="006B2ECF"/>
    <w:rsid w:val="006B54EC"/>
    <w:rsid w:val="006C6BFE"/>
    <w:rsid w:val="006C7351"/>
    <w:rsid w:val="006E6940"/>
    <w:rsid w:val="007217ED"/>
    <w:rsid w:val="00721ADE"/>
    <w:rsid w:val="00724A1C"/>
    <w:rsid w:val="007268E5"/>
    <w:rsid w:val="007509B2"/>
    <w:rsid w:val="00754181"/>
    <w:rsid w:val="00760D00"/>
    <w:rsid w:val="00775B07"/>
    <w:rsid w:val="00781F55"/>
    <w:rsid w:val="007A05D9"/>
    <w:rsid w:val="007D729C"/>
    <w:rsid w:val="007D75C7"/>
    <w:rsid w:val="007E7ECA"/>
    <w:rsid w:val="007F6433"/>
    <w:rsid w:val="007F7C71"/>
    <w:rsid w:val="007F7F04"/>
    <w:rsid w:val="00801F97"/>
    <w:rsid w:val="008200BD"/>
    <w:rsid w:val="00820FC7"/>
    <w:rsid w:val="0082117D"/>
    <w:rsid w:val="00825F99"/>
    <w:rsid w:val="00826DD1"/>
    <w:rsid w:val="008277DA"/>
    <w:rsid w:val="00830FE6"/>
    <w:rsid w:val="00840546"/>
    <w:rsid w:val="00844C83"/>
    <w:rsid w:val="008503F3"/>
    <w:rsid w:val="00850720"/>
    <w:rsid w:val="00864BB8"/>
    <w:rsid w:val="00872849"/>
    <w:rsid w:val="008766CE"/>
    <w:rsid w:val="008837DC"/>
    <w:rsid w:val="00892062"/>
    <w:rsid w:val="008A1330"/>
    <w:rsid w:val="008B0596"/>
    <w:rsid w:val="008B709C"/>
    <w:rsid w:val="008D3380"/>
    <w:rsid w:val="008D6EE9"/>
    <w:rsid w:val="008D7848"/>
    <w:rsid w:val="008F09BB"/>
    <w:rsid w:val="008F2235"/>
    <w:rsid w:val="00905E8D"/>
    <w:rsid w:val="00920227"/>
    <w:rsid w:val="00923721"/>
    <w:rsid w:val="00930C18"/>
    <w:rsid w:val="00934D55"/>
    <w:rsid w:val="00934E79"/>
    <w:rsid w:val="00936657"/>
    <w:rsid w:val="0095150D"/>
    <w:rsid w:val="00962E07"/>
    <w:rsid w:val="00963ABF"/>
    <w:rsid w:val="00972246"/>
    <w:rsid w:val="0097400C"/>
    <w:rsid w:val="00991BCA"/>
    <w:rsid w:val="009B1639"/>
    <w:rsid w:val="009B1BC0"/>
    <w:rsid w:val="009B2B93"/>
    <w:rsid w:val="009C3946"/>
    <w:rsid w:val="009D570C"/>
    <w:rsid w:val="009F39D7"/>
    <w:rsid w:val="00A24BA5"/>
    <w:rsid w:val="00A4622C"/>
    <w:rsid w:val="00A50C5A"/>
    <w:rsid w:val="00A56635"/>
    <w:rsid w:val="00A7202C"/>
    <w:rsid w:val="00AA0B14"/>
    <w:rsid w:val="00AA1670"/>
    <w:rsid w:val="00AB111D"/>
    <w:rsid w:val="00AB37BB"/>
    <w:rsid w:val="00AC02B3"/>
    <w:rsid w:val="00AC7450"/>
    <w:rsid w:val="00AD4F26"/>
    <w:rsid w:val="00AD7FE4"/>
    <w:rsid w:val="00AE456A"/>
    <w:rsid w:val="00AF15FC"/>
    <w:rsid w:val="00AF164C"/>
    <w:rsid w:val="00B067B7"/>
    <w:rsid w:val="00B11E2A"/>
    <w:rsid w:val="00B13C38"/>
    <w:rsid w:val="00B309FF"/>
    <w:rsid w:val="00B34795"/>
    <w:rsid w:val="00B35911"/>
    <w:rsid w:val="00B42BDC"/>
    <w:rsid w:val="00B4777E"/>
    <w:rsid w:val="00B70451"/>
    <w:rsid w:val="00B81AFB"/>
    <w:rsid w:val="00B85066"/>
    <w:rsid w:val="00BA61CC"/>
    <w:rsid w:val="00BB2FE4"/>
    <w:rsid w:val="00BB4F7C"/>
    <w:rsid w:val="00BB6A58"/>
    <w:rsid w:val="00BD4124"/>
    <w:rsid w:val="00BE6F8E"/>
    <w:rsid w:val="00BF08FE"/>
    <w:rsid w:val="00BF6D1C"/>
    <w:rsid w:val="00C24CF5"/>
    <w:rsid w:val="00C278CE"/>
    <w:rsid w:val="00C405CD"/>
    <w:rsid w:val="00C55A8C"/>
    <w:rsid w:val="00C6175E"/>
    <w:rsid w:val="00C618BF"/>
    <w:rsid w:val="00C6454F"/>
    <w:rsid w:val="00C723A5"/>
    <w:rsid w:val="00C82389"/>
    <w:rsid w:val="00C86C03"/>
    <w:rsid w:val="00C92D6D"/>
    <w:rsid w:val="00CA6EE8"/>
    <w:rsid w:val="00CB4296"/>
    <w:rsid w:val="00CC065D"/>
    <w:rsid w:val="00CC4996"/>
    <w:rsid w:val="00CC6094"/>
    <w:rsid w:val="00CD7087"/>
    <w:rsid w:val="00CF5516"/>
    <w:rsid w:val="00D0302C"/>
    <w:rsid w:val="00D03AE8"/>
    <w:rsid w:val="00D0683C"/>
    <w:rsid w:val="00D32391"/>
    <w:rsid w:val="00D44F45"/>
    <w:rsid w:val="00D45BA9"/>
    <w:rsid w:val="00D55744"/>
    <w:rsid w:val="00D63928"/>
    <w:rsid w:val="00D8698F"/>
    <w:rsid w:val="00D949C0"/>
    <w:rsid w:val="00DB7D0E"/>
    <w:rsid w:val="00DC39EA"/>
    <w:rsid w:val="00DD0423"/>
    <w:rsid w:val="00DD46CA"/>
    <w:rsid w:val="00DF01E4"/>
    <w:rsid w:val="00DF5268"/>
    <w:rsid w:val="00E05D9D"/>
    <w:rsid w:val="00E061DB"/>
    <w:rsid w:val="00E15C2B"/>
    <w:rsid w:val="00E3704F"/>
    <w:rsid w:val="00E46BC6"/>
    <w:rsid w:val="00E628E7"/>
    <w:rsid w:val="00E63659"/>
    <w:rsid w:val="00E70352"/>
    <w:rsid w:val="00E94D7C"/>
    <w:rsid w:val="00EB52C7"/>
    <w:rsid w:val="00EB5B01"/>
    <w:rsid w:val="00EF5468"/>
    <w:rsid w:val="00EF66B6"/>
    <w:rsid w:val="00EF7CE1"/>
    <w:rsid w:val="00F0428A"/>
    <w:rsid w:val="00F17D3F"/>
    <w:rsid w:val="00F33651"/>
    <w:rsid w:val="00F33689"/>
    <w:rsid w:val="00F36CFE"/>
    <w:rsid w:val="00F50D3D"/>
    <w:rsid w:val="00F54F63"/>
    <w:rsid w:val="00F614C2"/>
    <w:rsid w:val="00F63B06"/>
    <w:rsid w:val="00F759FD"/>
    <w:rsid w:val="00F84037"/>
    <w:rsid w:val="00F9144E"/>
    <w:rsid w:val="00F9692C"/>
    <w:rsid w:val="00F96B28"/>
    <w:rsid w:val="00FC794E"/>
    <w:rsid w:val="00FD1D20"/>
    <w:rsid w:val="00FD1FE7"/>
    <w:rsid w:val="00FD7445"/>
    <w:rsid w:val="00FE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1760E"/>
  <w15:docId w15:val="{9E4704C1-F14E-4334-82AD-ADACBF89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2235"/>
    <w:rPr>
      <w:color w:val="0000FF"/>
      <w:u w:val="single"/>
    </w:rPr>
  </w:style>
  <w:style w:type="table" w:styleId="a4">
    <w:name w:val="Table Grid"/>
    <w:basedOn w:val="a1"/>
    <w:uiPriority w:val="59"/>
    <w:rsid w:val="004F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wps/portal/p/cc_ib_portal_services/online_request/!ut/p/z1/pZDBCoJAEIafxUPnmVkt6ThYbGFkppXuRRaREtQNkZ6_3QdID81t4Pvm_xlQUIAa9Kd96qk1g-7sXqpNJdNgT1FAsUwpRD5yTD5JxHwNj1kgIVD_-BZwPv4YRuur2YhILACu4lJIaUuGFdKBiQMRJ7t8i3z18X46C4FIkLkbtRmm0XRdM0K5wqzRY_3i2j0S3v2twPbS9-x5X299JZU!/p0/IZ7_01HA1A42KODT90AR30VLN22001=CZ6_GQ4E1C41KGQ170AIAK131G00T5=MEcontroller!QCPObjectDataController==/?object_data_id=23:8:102190:2167&amp;dbName=firLite&amp;region_key=1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reestr.ru/wps/portal/p/cc_ib_portal_services/online_request/!ut/p/z1/pZDBCoJAEIafxUPnmVkt6ThYbGFkppXuRRaREtQNkZ6_3QdID81t4Pvm_xlQUIAa9Kd96qk1g-7sXqpNJdNgT1FAsUwpRD5yTD5JxHwNj1kgIVD_-BZwPv4YRuur2YhILACu4lJIaUuGFdKBiQMRJ7t8i3z18X46C4FIkLkbtRmm0XRdM0K5wqzRY_3i2j0S3v2twPbS9-x5X299JZU!/p0/IZ7_01HA1A42KODT90AR30VLN22001=CZ6_GQ4E1C41KGQ170AIAK131G00T5=MEcontroller!QCPObjectDataController==/?object_data_id=23:8:102190:2203&amp;dbName=firLite&amp;region_key=1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wps/portal/p/cc_ib_portal_services/online_request/!ut/p/z1/pZDBCoJAEIafxUPnmVkt6ThYbGFkppXuRRaREtQNkZ6_3QdID81t4Pvm_xlQUIAa9Kd96qk1g-7sXqpNJdNgT1FAsUwpRD5yTD5JxHwNj1kgIVD_-BZwPv4YRuur2YhILACu4lJIaUuGFdKBiQMRJ7t8i3z18X46C4FIkLkbtRmm0XRdM0K5wqzRY_3i2j0S3v2twPbS9-x5X299JZU!/p0/IZ7_01HA1A42KODT90AR30VLN22001=CZ6_GQ4E1C41KGQ170AIAK131G00T5=MEcontroller!QCPObjectDataController==/?object_data_id=23:8:102190:2208&amp;dbName=firLite&amp;region_key=123" TargetMode="External"/><Relationship Id="rId5" Type="http://schemas.openxmlformats.org/officeDocument/2006/relationships/hyperlink" Target="https://rosreestr.ru/wps/portal/p/cc_ib_portal_services/online_request/!ut/p/z1/pZDBCoJAEIafxUPnmVkt6ThYbGFkppXuRRaREtQNkZ6_3QdID81t4Pvm_xlQUIAa9Kd96qk1g-7sXqpNJdNgT1FAsUwpRD5yTD5JxHwNj1kgIVD_-BZwPv4YRuur2YhILACu4lJIaUuGFdKBiQMRJ7t8i3z18X46C4FIkLkbtRmm0XRdM0K5wqzRY_3i2j0S3v2twPbS9-x5X299JZU!/p0/IZ7_01HA1A42KODT90AR30VLN22001=CZ6_GQ4E1C41KGQ170AIAK131G00T5=MEcontroller!QCPObjectDataController==/?object_data_id=23:8:102190:2108&amp;dbName=firLite&amp;region_key=1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osreestr.ru/wps/portal/p/cc_ib_portal_services/online_request/!ut/p/z1/pZDBCoJAEIafxUPnmVkt6ThYbGFkppXuRRaREtQNkZ6_3QdID81t4Pvm_xlQUIAa9Kd96qk1g-7sXqpNJdNgT1FAsUwpRD5yTD5JxHwNj1kgIVD_-BZwPv4YRuur2YhILACu4lJIaUuGFdKBiQMRJ7t8i3z18X46C4FIkLkbtRmm0XRdM0K5wqzRY_3i2j0S3v2twPbS9-x5X299JZU!/p0/IZ7_01HA1A42KODT90AR30VLN22001=CZ6_GQ4E1C41KGQ170AIAK131G00T5=MEcontroller!QCPObjectDataController==/?object_data_id=23:8:102190:2137&amp;dbName=firLite&amp;region_key=12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Екатерина Новак</cp:lastModifiedBy>
  <cp:revision>2</cp:revision>
  <cp:lastPrinted>2021-01-25T08:33:00Z</cp:lastPrinted>
  <dcterms:created xsi:type="dcterms:W3CDTF">2021-03-04T05:45:00Z</dcterms:created>
  <dcterms:modified xsi:type="dcterms:W3CDTF">2021-03-04T05:45:00Z</dcterms:modified>
</cp:coreProperties>
</file>