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2C9D" w14:textId="0863162F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Об актуализации сведений об адресных объектах,</w:t>
      </w:r>
    </w:p>
    <w:p w14:paraId="16495DB4" w14:textId="77777777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b/>
          <w:sz w:val="28"/>
          <w:szCs w:val="28"/>
        </w:rPr>
        <w:t>Федеральной информационной адресной системы</w:t>
      </w:r>
    </w:p>
    <w:p w14:paraId="179C6DA1" w14:textId="4BCA921E" w:rsidR="00C278CE" w:rsidRPr="00721AD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11AD5">
        <w:rPr>
          <w:rFonts w:ascii="Times New Roman" w:hAnsi="Times New Roman" w:cs="Times New Roman"/>
          <w:b/>
          <w:color w:val="000000"/>
          <w:sz w:val="28"/>
          <w:szCs w:val="28"/>
        </w:rPr>
        <w:t>улица Кубанская</w:t>
      </w:r>
      <w:r w:rsidR="001651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6510E" w:rsidRPr="0016510E">
        <w:rPr>
          <w:rFonts w:ascii="Times New Roman" w:hAnsi="Times New Roman" w:cs="Times New Roman"/>
          <w:b/>
          <w:color w:val="000000"/>
          <w:sz w:val="28"/>
          <w:szCs w:val="28"/>
        </w:rPr>
        <w:t>земельные участки</w:t>
      </w:r>
      <w:r w:rsidRPr="0072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6726658B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127E35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 xml:space="preserve">В целях упорядочения сведений, об объектах адресации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содержащихся в Государственном адресном реестре</w:t>
      </w:r>
      <w:r w:rsidRPr="00721AD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- ГАР), на основании результатов инвентаризации проведенной на территории Должанского сельского поселения Ейского района в соответствии с разделом 4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</w:t>
      </w:r>
    </w:p>
    <w:p w14:paraId="2B8082A2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21ADE">
        <w:rPr>
          <w:rFonts w:ascii="Times New Roman" w:hAnsi="Times New Roman" w:cs="Times New Roman"/>
          <w:sz w:val="28"/>
          <w:szCs w:val="28"/>
        </w:rPr>
        <w:t>Утвердить результаты инвентаризации и на основании результатов проведенной инвентаризации внести следующие изменения:</w:t>
      </w:r>
    </w:p>
    <w:p w14:paraId="7C205059" w14:textId="77777777" w:rsidR="00C278CE" w:rsidRP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DE">
        <w:rPr>
          <w:rFonts w:ascii="Times New Roman" w:hAnsi="Times New Roman" w:cs="Times New Roman"/>
          <w:sz w:val="28"/>
          <w:szCs w:val="28"/>
        </w:rPr>
        <w:t>добавить в ГАР отсутствующие объекты адресации, согласно Приложени</w:t>
      </w:r>
      <w:r w:rsidR="00C25233">
        <w:rPr>
          <w:rFonts w:ascii="Times New Roman" w:hAnsi="Times New Roman" w:cs="Times New Roman"/>
          <w:sz w:val="28"/>
          <w:szCs w:val="28"/>
        </w:rPr>
        <w:t>ю</w:t>
      </w:r>
      <w:r w:rsidRPr="00721ADE">
        <w:rPr>
          <w:rFonts w:ascii="Times New Roman" w:hAnsi="Times New Roman" w:cs="Times New Roman"/>
          <w:sz w:val="28"/>
          <w:szCs w:val="28"/>
        </w:rPr>
        <w:t xml:space="preserve">, считать адреса </w:t>
      </w:r>
      <w:r w:rsidR="00C25233">
        <w:rPr>
          <w:rFonts w:ascii="Times New Roman" w:hAnsi="Times New Roman" w:cs="Times New Roman"/>
          <w:sz w:val="28"/>
          <w:szCs w:val="28"/>
        </w:rPr>
        <w:t>земельных участков присвоенными.</w:t>
      </w:r>
    </w:p>
    <w:p w14:paraId="7EB75BD1" w14:textId="77777777" w:rsidR="00721ADE" w:rsidRDefault="00C278C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2. Финансовому отделу администрации Должанского сельского поселения Ейского района (Гончаренко) актуализировать сведения содержащиеся в ГАР.</w:t>
      </w:r>
    </w:p>
    <w:p w14:paraId="5B4A59EF" w14:textId="77777777" w:rsidR="00721ADE" w:rsidRPr="00721ADE" w:rsidRDefault="00721ADE" w:rsidP="00721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3. Общему отделу администрации Должанского сельского поселения Ейского района (Ломова) разместить настоящее постановление на официальном сайте Должанского сельского поселения Ейского района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- телекоммуникационной сети «Интернет».</w:t>
      </w:r>
    </w:p>
    <w:p w14:paraId="4E690D26" w14:textId="77777777" w:rsidR="00C278CE" w:rsidRPr="00CF5516" w:rsidRDefault="00C278CE" w:rsidP="00CF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16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14:paraId="2F2A5727" w14:textId="77777777" w:rsidR="00C278CE" w:rsidRPr="00CF5516" w:rsidRDefault="00C278CE" w:rsidP="00CF5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C3B32" w14:textId="77777777" w:rsidR="00CA55AB" w:rsidRDefault="00CA55AB" w:rsidP="00CF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D6E6B" w14:textId="0CCED30A" w:rsidR="00CF5516" w:rsidRPr="00CF5516" w:rsidRDefault="00CA55AB" w:rsidP="00CF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516" w:rsidRPr="00CF55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516" w:rsidRPr="00CF5516">
        <w:rPr>
          <w:rFonts w:ascii="Times New Roman" w:hAnsi="Times New Roman" w:cs="Times New Roman"/>
          <w:sz w:val="28"/>
          <w:szCs w:val="28"/>
        </w:rPr>
        <w:t xml:space="preserve"> Должанского сельского поселения</w:t>
      </w:r>
    </w:p>
    <w:p w14:paraId="4641DCE8" w14:textId="09FD066D" w:rsidR="00CF5516" w:rsidRDefault="00CF5516" w:rsidP="00C25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16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</w:t>
      </w:r>
      <w:r w:rsidR="00C252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55AB">
        <w:rPr>
          <w:rFonts w:ascii="Times New Roman" w:hAnsi="Times New Roman" w:cs="Times New Roman"/>
          <w:sz w:val="28"/>
          <w:szCs w:val="28"/>
        </w:rPr>
        <w:t>П</w:t>
      </w:r>
      <w:r w:rsidR="00C25233">
        <w:rPr>
          <w:rFonts w:ascii="Times New Roman" w:hAnsi="Times New Roman" w:cs="Times New Roman"/>
          <w:sz w:val="28"/>
          <w:szCs w:val="28"/>
        </w:rPr>
        <w:t>.В.</w:t>
      </w:r>
      <w:r w:rsidR="00CA55AB">
        <w:rPr>
          <w:rFonts w:ascii="Times New Roman" w:hAnsi="Times New Roman" w:cs="Times New Roman"/>
          <w:sz w:val="28"/>
          <w:szCs w:val="28"/>
        </w:rPr>
        <w:t>Дженжеря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7C4888B" w14:textId="77777777" w:rsidR="00C25233" w:rsidRDefault="00C25233" w:rsidP="00CF55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25233" w:rsidSect="00856D13">
          <w:pgSz w:w="11906" w:h="16838"/>
          <w:pgMar w:top="3969" w:right="567" w:bottom="1134" w:left="1701" w:header="709" w:footer="709" w:gutter="0"/>
          <w:cols w:space="708"/>
          <w:docGrid w:linePitch="360"/>
        </w:sectPr>
      </w:pPr>
    </w:p>
    <w:p w14:paraId="368444DC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0B528A56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1B39F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ЛИСТ СОГЛАСОВАНИЯ</w:t>
      </w:r>
    </w:p>
    <w:p w14:paraId="08A4C550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Должанского сельского поселения</w:t>
      </w:r>
    </w:p>
    <w:p w14:paraId="34324CEE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08BE0927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от ________________ № ______</w:t>
      </w:r>
    </w:p>
    <w:p w14:paraId="7D71C39A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9F21F" w14:textId="77777777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«Об актуализации сведений об адресных объектах,</w:t>
      </w:r>
    </w:p>
    <w:p w14:paraId="4B7A3673" w14:textId="77777777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содержащихся в Государственном адресном реестре </w:t>
      </w:r>
      <w:r w:rsidRPr="00721ADE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</w:t>
      </w:r>
    </w:p>
    <w:p w14:paraId="2A87B38B" w14:textId="3AC9AA44" w:rsidR="006327C4" w:rsidRPr="00721ADE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1AD5">
        <w:rPr>
          <w:rFonts w:ascii="Times New Roman" w:hAnsi="Times New Roman" w:cs="Times New Roman"/>
          <w:color w:val="000000"/>
          <w:sz w:val="28"/>
          <w:szCs w:val="28"/>
        </w:rPr>
        <w:t>улица Кубанская</w:t>
      </w:r>
      <w:r w:rsidR="0016510E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земельные участки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>)»</w:t>
      </w:r>
    </w:p>
    <w:p w14:paraId="32FFA633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7D00A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4DD7C" w14:textId="77777777" w:rsidR="006327C4" w:rsidRPr="00721ADE" w:rsidRDefault="006327C4" w:rsidP="006327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1AD51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14:paraId="4FE3035F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53298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И.А.Гончаренко</w:t>
      </w:r>
    </w:p>
    <w:p w14:paraId="0972DE51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78EE3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14:paraId="00C15C8E" w14:textId="77777777" w:rsidR="006327C4" w:rsidRPr="00721ADE" w:rsidRDefault="006327C4" w:rsidP="00632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E30AA" w14:textId="77777777" w:rsidR="006327C4" w:rsidRDefault="006327C4" w:rsidP="006327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В.В.Ломова </w:t>
      </w:r>
    </w:p>
    <w:p w14:paraId="78B968BA" w14:textId="77777777" w:rsidR="006327C4" w:rsidRDefault="006327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1EE2B08" w14:textId="757DDDF8" w:rsidR="00C278CE" w:rsidRPr="00721ADE" w:rsidRDefault="00C278CE" w:rsidP="006327C4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48F594F8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0B760" w14:textId="05CE36FF" w:rsidR="00C278CE" w:rsidRPr="00721ADE" w:rsidRDefault="0016510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14:paraId="6967AA13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48F490B0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Должанского сельского поселения</w:t>
      </w:r>
    </w:p>
    <w:p w14:paraId="695F9E74" w14:textId="77777777" w:rsidR="00C278CE" w:rsidRPr="00721AD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Ейского района</w:t>
      </w:r>
    </w:p>
    <w:p w14:paraId="144EC546" w14:textId="0244DA81" w:rsidR="00C278CE" w:rsidRPr="0016510E" w:rsidRDefault="00C278CE" w:rsidP="00595B6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B0594" w:rsidRPr="006B0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 </w:t>
      </w:r>
      <w:r w:rsidRPr="00721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0594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</w:p>
    <w:p w14:paraId="2CF2CEF2" w14:textId="77777777" w:rsidR="00C278CE" w:rsidRDefault="00C278CE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B2C02D" w14:textId="77777777" w:rsidR="00CD0C0B" w:rsidRDefault="00CD0C0B" w:rsidP="00721ADE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F9DC72" w14:textId="77777777" w:rsidR="00C278CE" w:rsidRPr="00595B61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18B0D02" w14:textId="77777777" w:rsidR="00C278CE" w:rsidRDefault="00C278CE" w:rsidP="0072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B61">
        <w:rPr>
          <w:rFonts w:ascii="Times New Roman" w:hAnsi="Times New Roman" w:cs="Times New Roman"/>
          <w:b/>
          <w:sz w:val="28"/>
          <w:szCs w:val="28"/>
        </w:rPr>
        <w:t>ранее присвоенных существующих объектов адресации, сведения о которых подлежат внесению в ГАР</w:t>
      </w:r>
    </w:p>
    <w:p w14:paraId="4E7EC87D" w14:textId="77777777" w:rsidR="008F2235" w:rsidRPr="005D6582" w:rsidRDefault="008F2235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38"/>
        <w:gridCol w:w="1430"/>
        <w:gridCol w:w="3102"/>
        <w:gridCol w:w="2286"/>
        <w:gridCol w:w="2091"/>
      </w:tblGrid>
      <w:tr w:rsidR="00581622" w:rsidRPr="00581622" w14:paraId="05F3D5B3" w14:textId="77777777" w:rsidTr="00FE056E">
        <w:tc>
          <w:tcPr>
            <w:tcW w:w="838" w:type="dxa"/>
            <w:shd w:val="clear" w:color="auto" w:fill="auto"/>
          </w:tcPr>
          <w:p w14:paraId="70DE372E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430" w:type="dxa"/>
            <w:shd w:val="clear" w:color="auto" w:fill="auto"/>
          </w:tcPr>
          <w:p w14:paraId="17F7C7DD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Объект адресации</w:t>
            </w:r>
          </w:p>
        </w:tc>
        <w:tc>
          <w:tcPr>
            <w:tcW w:w="3102" w:type="dxa"/>
            <w:shd w:val="clear" w:color="auto" w:fill="auto"/>
          </w:tcPr>
          <w:p w14:paraId="17BB2F59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Адрес объекта</w:t>
            </w:r>
          </w:p>
        </w:tc>
        <w:tc>
          <w:tcPr>
            <w:tcW w:w="2286" w:type="dxa"/>
            <w:shd w:val="clear" w:color="auto" w:fill="auto"/>
          </w:tcPr>
          <w:p w14:paraId="03141671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91" w:type="dxa"/>
            <w:shd w:val="clear" w:color="auto" w:fill="auto"/>
          </w:tcPr>
          <w:p w14:paraId="34ADADDD" w14:textId="77777777" w:rsidR="00C278CE" w:rsidRPr="00581622" w:rsidRDefault="00C278CE" w:rsidP="00DC246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Основание внесения</w:t>
            </w:r>
          </w:p>
        </w:tc>
      </w:tr>
      <w:tr w:rsidR="00581622" w:rsidRPr="00581622" w14:paraId="1853342A" w14:textId="77777777" w:rsidTr="00FE056E">
        <w:tc>
          <w:tcPr>
            <w:tcW w:w="838" w:type="dxa"/>
            <w:shd w:val="clear" w:color="auto" w:fill="auto"/>
          </w:tcPr>
          <w:p w14:paraId="7659F968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74C212A0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54516A1A" w14:textId="2FA8987E" w:rsidR="00721ADE" w:rsidRPr="00581622" w:rsidRDefault="005720EF" w:rsidP="00C11AD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6" w:history="1">
              <w:r w:rsidR="00721ADE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улица Кубанская</w:t>
              </w:r>
              <w:r w:rsidR="006B43EE" w:rsidRPr="00581622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, з/у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11AD5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14:paraId="52604987" w14:textId="74F6975F" w:rsidR="00721ADE" w:rsidRPr="00581622" w:rsidRDefault="00C11AD5" w:rsidP="00B21672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23:08:0102190:10</w:t>
            </w:r>
            <w:r w:rsidR="00B2167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14:paraId="52F190F7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74F52918" w14:textId="77777777" w:rsidTr="00FE056E">
        <w:tc>
          <w:tcPr>
            <w:tcW w:w="838" w:type="dxa"/>
            <w:shd w:val="clear" w:color="auto" w:fill="auto"/>
          </w:tcPr>
          <w:p w14:paraId="4B050054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14:paraId="19EA84E3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54F8C14B" w14:textId="09073082" w:rsidR="00721ADE" w:rsidRPr="00581622" w:rsidRDefault="005720EF" w:rsidP="00DC24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7" w:history="1"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6B43EE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6" w:type="dxa"/>
            <w:shd w:val="clear" w:color="auto" w:fill="auto"/>
          </w:tcPr>
          <w:p w14:paraId="5452FB8B" w14:textId="68877C81" w:rsidR="00721ADE" w:rsidRPr="00581622" w:rsidRDefault="00B21672" w:rsidP="00B21672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23:08:0102190:106</w:t>
            </w:r>
          </w:p>
        </w:tc>
        <w:tc>
          <w:tcPr>
            <w:tcW w:w="2091" w:type="dxa"/>
            <w:shd w:val="clear" w:color="auto" w:fill="auto"/>
          </w:tcPr>
          <w:p w14:paraId="66375CEF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41BB550C" w14:textId="77777777" w:rsidTr="00FE056E">
        <w:tc>
          <w:tcPr>
            <w:tcW w:w="838" w:type="dxa"/>
            <w:shd w:val="clear" w:color="auto" w:fill="auto"/>
          </w:tcPr>
          <w:p w14:paraId="7C36699D" w14:textId="77777777" w:rsidR="00721ADE" w:rsidRPr="00581622" w:rsidRDefault="00721ADE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4E7E9B74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6A1E8EE0" w14:textId="15C496D1" w:rsidR="00721ADE" w:rsidRPr="00581622" w:rsidRDefault="005720EF" w:rsidP="00DC24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8" w:history="1"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721ADE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6B43EE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з/у</w:t>
              </w:r>
            </w:hyperlink>
            <w:r w:rsidR="00721ADE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14:paraId="315C0A22" w14:textId="70075C31" w:rsidR="00721ADE" w:rsidRPr="00581622" w:rsidRDefault="00C11AD5" w:rsidP="00B21672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23:08:0102190:21</w:t>
            </w:r>
            <w:r w:rsidR="00B2167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96</w:t>
            </w:r>
          </w:p>
        </w:tc>
        <w:tc>
          <w:tcPr>
            <w:tcW w:w="2091" w:type="dxa"/>
            <w:shd w:val="clear" w:color="auto" w:fill="auto"/>
          </w:tcPr>
          <w:p w14:paraId="32FD7D43" w14:textId="77777777" w:rsidR="00721ADE" w:rsidRPr="00581622" w:rsidRDefault="00721ADE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70822BD8" w14:textId="77777777" w:rsidTr="00FE056E">
        <w:tc>
          <w:tcPr>
            <w:tcW w:w="838" w:type="dxa"/>
            <w:shd w:val="clear" w:color="auto" w:fill="auto"/>
          </w:tcPr>
          <w:p w14:paraId="4ABA81CE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70128A82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125892CB" w14:textId="7FE66417" w:rsidR="00FD78FC" w:rsidRPr="00581622" w:rsidRDefault="005720EF" w:rsidP="00C11A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FD78FC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з/у</w:t>
              </w:r>
            </w:hyperlink>
            <w:r w:rsidR="00FD78FC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6" w:type="dxa"/>
            <w:shd w:val="clear" w:color="auto" w:fill="auto"/>
          </w:tcPr>
          <w:p w14:paraId="6B042912" w14:textId="48993398" w:rsidR="00FD78FC" w:rsidRPr="00581622" w:rsidRDefault="00B21672" w:rsidP="00DC2461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23:08:0102190:2194</w:t>
            </w:r>
          </w:p>
        </w:tc>
        <w:tc>
          <w:tcPr>
            <w:tcW w:w="2091" w:type="dxa"/>
            <w:shd w:val="clear" w:color="auto" w:fill="auto"/>
          </w:tcPr>
          <w:p w14:paraId="19A881A4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56CC8C49" w14:textId="77777777" w:rsidTr="00FE056E">
        <w:tc>
          <w:tcPr>
            <w:tcW w:w="838" w:type="dxa"/>
            <w:shd w:val="clear" w:color="auto" w:fill="auto"/>
          </w:tcPr>
          <w:p w14:paraId="4CD8F14F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14:paraId="39AE36A5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6B7334B3" w14:textId="2EF205A8" w:rsidR="00FD78FC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</w:t>
              </w:r>
              <w:r w:rsidR="00FD78FC" w:rsidRPr="00581622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з/у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16</w:t>
            </w:r>
            <w:r w:rsidR="00C11AD5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286" w:type="dxa"/>
            <w:shd w:val="clear" w:color="auto" w:fill="auto"/>
          </w:tcPr>
          <w:p w14:paraId="3DB9B249" w14:textId="315882EB" w:rsidR="00FD78FC" w:rsidRPr="00581622" w:rsidRDefault="00B21672" w:rsidP="00DC2461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23:08:0102190:2195</w:t>
            </w:r>
          </w:p>
        </w:tc>
        <w:tc>
          <w:tcPr>
            <w:tcW w:w="2091" w:type="dxa"/>
            <w:shd w:val="clear" w:color="auto" w:fill="auto"/>
          </w:tcPr>
          <w:p w14:paraId="17F96CB8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674EBF4C" w14:textId="77777777" w:rsidTr="00FE056E">
        <w:tc>
          <w:tcPr>
            <w:tcW w:w="838" w:type="dxa"/>
            <w:shd w:val="clear" w:color="auto" w:fill="auto"/>
          </w:tcPr>
          <w:p w14:paraId="002EA444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0" w:type="dxa"/>
            <w:shd w:val="clear" w:color="auto" w:fill="auto"/>
          </w:tcPr>
          <w:p w14:paraId="18606CB8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4637822C" w14:textId="2F478DCB" w:rsidR="00FD78FC" w:rsidRPr="00581622" w:rsidRDefault="005720EF" w:rsidP="00C11A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6" w:type="dxa"/>
            <w:shd w:val="clear" w:color="auto" w:fill="auto"/>
          </w:tcPr>
          <w:p w14:paraId="5A89A416" w14:textId="496D93BA" w:rsidR="00FD78FC" w:rsidRPr="00581622" w:rsidRDefault="00B21672" w:rsidP="00B21672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23:08:0102190:225</w:t>
            </w:r>
          </w:p>
        </w:tc>
        <w:tc>
          <w:tcPr>
            <w:tcW w:w="2091" w:type="dxa"/>
            <w:shd w:val="clear" w:color="auto" w:fill="auto"/>
          </w:tcPr>
          <w:p w14:paraId="6D68C4B2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78A75BB5" w14:textId="77777777" w:rsidTr="00FE056E">
        <w:tc>
          <w:tcPr>
            <w:tcW w:w="838" w:type="dxa"/>
            <w:shd w:val="clear" w:color="auto" w:fill="auto"/>
          </w:tcPr>
          <w:p w14:paraId="530DB055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14:paraId="4F329208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62191EFC" w14:textId="5C39EA44" w:rsidR="00FD78FC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2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286" w:type="dxa"/>
            <w:shd w:val="clear" w:color="auto" w:fill="auto"/>
          </w:tcPr>
          <w:p w14:paraId="78C6A0D4" w14:textId="239AEF9B" w:rsidR="00FD78FC" w:rsidRPr="00581622" w:rsidRDefault="00B21672" w:rsidP="00B21672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</w:t>
            </w:r>
            <w:r w:rsidR="001702FF"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5</w:t>
            </w: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37</w:t>
            </w:r>
          </w:p>
        </w:tc>
        <w:tc>
          <w:tcPr>
            <w:tcW w:w="2091" w:type="dxa"/>
            <w:shd w:val="clear" w:color="auto" w:fill="auto"/>
          </w:tcPr>
          <w:p w14:paraId="7714EBCF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3CE56E89" w14:textId="77777777" w:rsidTr="00FE056E">
        <w:tc>
          <w:tcPr>
            <w:tcW w:w="838" w:type="dxa"/>
            <w:shd w:val="clear" w:color="auto" w:fill="auto"/>
          </w:tcPr>
          <w:p w14:paraId="4776242B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14:paraId="1A565160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7C7C9BD9" w14:textId="7607B0CE" w:rsidR="00FD78FC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3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  <w:shd w:val="clear" w:color="auto" w:fill="auto"/>
          </w:tcPr>
          <w:p w14:paraId="2AFE1540" w14:textId="09E6C043" w:rsidR="00FD78FC" w:rsidRPr="00581622" w:rsidRDefault="001702FF" w:rsidP="00B21672">
            <w:pPr>
              <w:rPr>
                <w:rStyle w:val="a3"/>
                <w:color w:val="0D0D0D" w:themeColor="text1" w:themeTint="F2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</w:t>
            </w:r>
            <w:r w:rsidR="00B2167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539</w:t>
            </w:r>
          </w:p>
        </w:tc>
        <w:tc>
          <w:tcPr>
            <w:tcW w:w="2091" w:type="dxa"/>
            <w:shd w:val="clear" w:color="auto" w:fill="auto"/>
          </w:tcPr>
          <w:p w14:paraId="1EA862DD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3017C401" w14:textId="77777777" w:rsidTr="00FE056E">
        <w:tc>
          <w:tcPr>
            <w:tcW w:w="838" w:type="dxa"/>
            <w:shd w:val="clear" w:color="auto" w:fill="auto"/>
          </w:tcPr>
          <w:p w14:paraId="48CE44BA" w14:textId="77777777" w:rsidR="00FD78FC" w:rsidRPr="00581622" w:rsidRDefault="00FD78FC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14:paraId="2C2F6DEF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329945EA" w14:textId="37606A75" w:rsidR="00FD78FC" w:rsidRPr="00581622" w:rsidRDefault="005720EF" w:rsidP="005816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4" w:history="1"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FD78FC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6" w:type="dxa"/>
            <w:shd w:val="clear" w:color="auto" w:fill="auto"/>
          </w:tcPr>
          <w:p w14:paraId="3D1BDE8D" w14:textId="70EF0A85" w:rsidR="00FD78FC" w:rsidRPr="00581622" w:rsidRDefault="00581622" w:rsidP="00B21672">
            <w:pPr>
              <w:rPr>
                <w:rStyle w:val="a3"/>
                <w:color w:val="0D0D0D" w:themeColor="text1" w:themeTint="F2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</w:t>
            </w:r>
            <w:r w:rsidR="00B2167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96</w:t>
            </w:r>
          </w:p>
        </w:tc>
        <w:tc>
          <w:tcPr>
            <w:tcW w:w="2091" w:type="dxa"/>
            <w:shd w:val="clear" w:color="auto" w:fill="auto"/>
          </w:tcPr>
          <w:p w14:paraId="71359811" w14:textId="77777777" w:rsidR="00FD78FC" w:rsidRPr="00581622" w:rsidRDefault="00FD78FC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3A0FC09F" w14:textId="77777777" w:rsidTr="00FE056E">
        <w:tc>
          <w:tcPr>
            <w:tcW w:w="838" w:type="dxa"/>
            <w:shd w:val="clear" w:color="auto" w:fill="auto"/>
          </w:tcPr>
          <w:p w14:paraId="224010B2" w14:textId="7C28209A" w:rsidR="00615655" w:rsidRPr="00581622" w:rsidRDefault="00615655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14:paraId="0ECD4A2E" w14:textId="26E1AF00" w:rsidR="00615655" w:rsidRPr="00581622" w:rsidRDefault="00615655" w:rsidP="00DC246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74A389CE" w14:textId="74AFF92B" w:rsidR="00615655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5" w:history="1"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shd w:val="clear" w:color="auto" w:fill="auto"/>
          </w:tcPr>
          <w:p w14:paraId="40EAAA25" w14:textId="1F5CD2D3" w:rsidR="00615655" w:rsidRPr="00581622" w:rsidRDefault="00581622" w:rsidP="00B21672">
            <w:pPr>
              <w:rPr>
                <w:rStyle w:val="a3"/>
                <w:color w:val="0D0D0D" w:themeColor="text1" w:themeTint="F2"/>
                <w:u w:val="none"/>
              </w:rPr>
            </w:pPr>
            <w:r w:rsidRPr="0058162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</w:t>
            </w:r>
            <w:r w:rsidR="00B21672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08</w:t>
            </w:r>
          </w:p>
        </w:tc>
        <w:tc>
          <w:tcPr>
            <w:tcW w:w="2091" w:type="dxa"/>
            <w:shd w:val="clear" w:color="auto" w:fill="auto"/>
          </w:tcPr>
          <w:p w14:paraId="058E2AE2" w14:textId="479BB48A" w:rsidR="00615655" w:rsidRPr="00581622" w:rsidRDefault="00615655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51E60B5D" w14:textId="77777777" w:rsidTr="00FE056E">
        <w:tc>
          <w:tcPr>
            <w:tcW w:w="838" w:type="dxa"/>
            <w:shd w:val="clear" w:color="auto" w:fill="auto"/>
          </w:tcPr>
          <w:p w14:paraId="1C49EB91" w14:textId="61AB6641" w:rsidR="00615655" w:rsidRPr="00581622" w:rsidRDefault="00615655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</w:tcPr>
          <w:p w14:paraId="5ADED8B0" w14:textId="04AD27D4" w:rsidR="00615655" w:rsidRPr="00581622" w:rsidRDefault="00615655" w:rsidP="00DC246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322BCEED" w14:textId="66788AAC" w:rsidR="00615655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6" w:history="1"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581622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14:paraId="55AE1EA8" w14:textId="037E5B20" w:rsidR="00615655" w:rsidRPr="00581622" w:rsidRDefault="00B21672" w:rsidP="00B21672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23:08:0102190:226</w:t>
            </w:r>
          </w:p>
        </w:tc>
        <w:tc>
          <w:tcPr>
            <w:tcW w:w="2091" w:type="dxa"/>
            <w:shd w:val="clear" w:color="auto" w:fill="auto"/>
          </w:tcPr>
          <w:p w14:paraId="13DAF497" w14:textId="64851CB6" w:rsidR="00615655" w:rsidRPr="00581622" w:rsidRDefault="00615655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  <w:tr w:rsidR="00581622" w:rsidRPr="00581622" w14:paraId="298234DC" w14:textId="77777777" w:rsidTr="00FE056E">
        <w:tc>
          <w:tcPr>
            <w:tcW w:w="838" w:type="dxa"/>
            <w:shd w:val="clear" w:color="auto" w:fill="auto"/>
          </w:tcPr>
          <w:p w14:paraId="11586C16" w14:textId="1745B0E5" w:rsidR="00615655" w:rsidRPr="00581622" w:rsidRDefault="00615655" w:rsidP="00DC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14:paraId="08374D61" w14:textId="5DE132E3" w:rsidR="00615655" w:rsidRPr="00581622" w:rsidRDefault="00615655" w:rsidP="00DC246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16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земельный участок</w:t>
            </w:r>
          </w:p>
        </w:tc>
        <w:tc>
          <w:tcPr>
            <w:tcW w:w="3102" w:type="dxa"/>
            <w:shd w:val="clear" w:color="auto" w:fill="auto"/>
          </w:tcPr>
          <w:p w14:paraId="4CA03D5B" w14:textId="74A798C1" w:rsidR="00615655" w:rsidRPr="00581622" w:rsidRDefault="005720EF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7" w:history="1"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Российская Федерация, Краснодарский край, Ейский муниципальный район, Должанское сельское поселение, станица Должанская, </w:t>
              </w:r>
              <w:r w:rsidR="00C11AD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улица Кубанская</w:t>
              </w:r>
              <w:r w:rsidR="00615655" w:rsidRPr="00581622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, з/у </w:t>
              </w:r>
            </w:hyperlink>
            <w:r w:rsidR="00581622" w:rsidRPr="0058162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B216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14:paraId="3A5EB1F6" w14:textId="3045F096" w:rsidR="00615655" w:rsidRPr="00581622" w:rsidRDefault="00B21672" w:rsidP="00DC2461">
            <w:pPr>
              <w:rPr>
                <w:rStyle w:val="a3"/>
                <w:color w:val="0D0D0D" w:themeColor="text1" w:themeTint="F2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23:08:0102190:109</w:t>
            </w:r>
          </w:p>
        </w:tc>
        <w:tc>
          <w:tcPr>
            <w:tcW w:w="2091" w:type="dxa"/>
            <w:shd w:val="clear" w:color="auto" w:fill="auto"/>
          </w:tcPr>
          <w:p w14:paraId="5DDE0567" w14:textId="6EDE8E77" w:rsidR="00615655" w:rsidRPr="00581622" w:rsidRDefault="00615655" w:rsidP="00DC246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16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первоначальный документ о присвоении адреса отсутствует в архиве сельского поселения</w:t>
            </w:r>
          </w:p>
        </w:tc>
      </w:tr>
    </w:tbl>
    <w:p w14:paraId="095D6729" w14:textId="77777777" w:rsidR="00C95F4E" w:rsidRDefault="00C95F4E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FC0C3" w14:textId="77777777" w:rsidR="005D6582" w:rsidRPr="00D81A87" w:rsidRDefault="005D6582" w:rsidP="00721A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0891D" w14:textId="77777777" w:rsidR="00F614C2" w:rsidRPr="00721ADE" w:rsidRDefault="00F614C2" w:rsidP="00C25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DE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                                                               И.А.Гончаренко</w:t>
      </w:r>
    </w:p>
    <w:sectPr w:rsidR="00F614C2" w:rsidRPr="00721ADE" w:rsidSect="00C2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B21B" w14:textId="77777777" w:rsidR="00B04075" w:rsidRDefault="00B04075" w:rsidP="00453663">
      <w:pPr>
        <w:spacing w:after="0" w:line="240" w:lineRule="auto"/>
      </w:pPr>
      <w:r>
        <w:separator/>
      </w:r>
    </w:p>
  </w:endnote>
  <w:endnote w:type="continuationSeparator" w:id="0">
    <w:p w14:paraId="7EFF9DAD" w14:textId="77777777" w:rsidR="00B04075" w:rsidRDefault="00B04075" w:rsidP="004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E4F5" w14:textId="77777777" w:rsidR="00B04075" w:rsidRDefault="00B04075" w:rsidP="00453663">
      <w:pPr>
        <w:spacing w:after="0" w:line="240" w:lineRule="auto"/>
      </w:pPr>
      <w:r>
        <w:separator/>
      </w:r>
    </w:p>
  </w:footnote>
  <w:footnote w:type="continuationSeparator" w:id="0">
    <w:p w14:paraId="68961842" w14:textId="77777777" w:rsidR="00B04075" w:rsidRDefault="00B04075" w:rsidP="0045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EC"/>
    <w:rsid w:val="00003AC2"/>
    <w:rsid w:val="00004CA0"/>
    <w:rsid w:val="0001336E"/>
    <w:rsid w:val="000151B9"/>
    <w:rsid w:val="00023EE3"/>
    <w:rsid w:val="00044264"/>
    <w:rsid w:val="000513A5"/>
    <w:rsid w:val="00055DCC"/>
    <w:rsid w:val="00057999"/>
    <w:rsid w:val="00062ABA"/>
    <w:rsid w:val="00064F9C"/>
    <w:rsid w:val="00077D9C"/>
    <w:rsid w:val="00090E80"/>
    <w:rsid w:val="00097DCE"/>
    <w:rsid w:val="000A05C8"/>
    <w:rsid w:val="000A1C07"/>
    <w:rsid w:val="000A63D2"/>
    <w:rsid w:val="000A661F"/>
    <w:rsid w:val="000D286D"/>
    <w:rsid w:val="000D3FB1"/>
    <w:rsid w:val="000F1744"/>
    <w:rsid w:val="000F1DF7"/>
    <w:rsid w:val="000F31DD"/>
    <w:rsid w:val="000F3350"/>
    <w:rsid w:val="001059FE"/>
    <w:rsid w:val="001141EC"/>
    <w:rsid w:val="00114C59"/>
    <w:rsid w:val="00120707"/>
    <w:rsid w:val="001258BA"/>
    <w:rsid w:val="00126159"/>
    <w:rsid w:val="00126468"/>
    <w:rsid w:val="00134D70"/>
    <w:rsid w:val="00135179"/>
    <w:rsid w:val="00135A33"/>
    <w:rsid w:val="00136C01"/>
    <w:rsid w:val="001434F2"/>
    <w:rsid w:val="00143B16"/>
    <w:rsid w:val="00144FE7"/>
    <w:rsid w:val="0014649B"/>
    <w:rsid w:val="0015105F"/>
    <w:rsid w:val="00163FEF"/>
    <w:rsid w:val="0016510E"/>
    <w:rsid w:val="001702FF"/>
    <w:rsid w:val="001707A4"/>
    <w:rsid w:val="00175963"/>
    <w:rsid w:val="0018244C"/>
    <w:rsid w:val="0018625A"/>
    <w:rsid w:val="001A3F13"/>
    <w:rsid w:val="001A6623"/>
    <w:rsid w:val="001A671D"/>
    <w:rsid w:val="001C32B0"/>
    <w:rsid w:val="001C7338"/>
    <w:rsid w:val="001D57EA"/>
    <w:rsid w:val="001E0037"/>
    <w:rsid w:val="001E2B4D"/>
    <w:rsid w:val="001E4E31"/>
    <w:rsid w:val="001E5949"/>
    <w:rsid w:val="001F6C43"/>
    <w:rsid w:val="0020448C"/>
    <w:rsid w:val="00207B55"/>
    <w:rsid w:val="00207CF4"/>
    <w:rsid w:val="00212708"/>
    <w:rsid w:val="00213FBF"/>
    <w:rsid w:val="002201F5"/>
    <w:rsid w:val="00223628"/>
    <w:rsid w:val="00224EE6"/>
    <w:rsid w:val="0022540A"/>
    <w:rsid w:val="00226FD6"/>
    <w:rsid w:val="002300BB"/>
    <w:rsid w:val="0023024C"/>
    <w:rsid w:val="00233212"/>
    <w:rsid w:val="002341D6"/>
    <w:rsid w:val="00236C0B"/>
    <w:rsid w:val="0024444B"/>
    <w:rsid w:val="00245B20"/>
    <w:rsid w:val="002523DD"/>
    <w:rsid w:val="002577F4"/>
    <w:rsid w:val="002625C3"/>
    <w:rsid w:val="00267221"/>
    <w:rsid w:val="00267EAB"/>
    <w:rsid w:val="00272930"/>
    <w:rsid w:val="00274052"/>
    <w:rsid w:val="0027797B"/>
    <w:rsid w:val="00281809"/>
    <w:rsid w:val="00287338"/>
    <w:rsid w:val="00291FEB"/>
    <w:rsid w:val="002A11F7"/>
    <w:rsid w:val="002C0DDE"/>
    <w:rsid w:val="002C3661"/>
    <w:rsid w:val="002C4FBA"/>
    <w:rsid w:val="002C6F83"/>
    <w:rsid w:val="002D0C68"/>
    <w:rsid w:val="002D4C4B"/>
    <w:rsid w:val="002D5807"/>
    <w:rsid w:val="002E058B"/>
    <w:rsid w:val="002E7737"/>
    <w:rsid w:val="002F448D"/>
    <w:rsid w:val="00300A3A"/>
    <w:rsid w:val="0030749A"/>
    <w:rsid w:val="00325D2B"/>
    <w:rsid w:val="00336AA2"/>
    <w:rsid w:val="00345061"/>
    <w:rsid w:val="0034554B"/>
    <w:rsid w:val="00350DFA"/>
    <w:rsid w:val="003541FB"/>
    <w:rsid w:val="00355574"/>
    <w:rsid w:val="0035560B"/>
    <w:rsid w:val="003556CB"/>
    <w:rsid w:val="00362CB7"/>
    <w:rsid w:val="003653F9"/>
    <w:rsid w:val="003A20BD"/>
    <w:rsid w:val="003A2B40"/>
    <w:rsid w:val="003A62EB"/>
    <w:rsid w:val="003B140D"/>
    <w:rsid w:val="003B1F9A"/>
    <w:rsid w:val="003B34EA"/>
    <w:rsid w:val="003B53C0"/>
    <w:rsid w:val="003B5A21"/>
    <w:rsid w:val="003B76EB"/>
    <w:rsid w:val="003C0ED8"/>
    <w:rsid w:val="003D42DF"/>
    <w:rsid w:val="003E0EB1"/>
    <w:rsid w:val="003E130E"/>
    <w:rsid w:val="003F22D8"/>
    <w:rsid w:val="003F4F4D"/>
    <w:rsid w:val="003F58A6"/>
    <w:rsid w:val="003F7750"/>
    <w:rsid w:val="00400413"/>
    <w:rsid w:val="00411131"/>
    <w:rsid w:val="0041131E"/>
    <w:rsid w:val="004115FD"/>
    <w:rsid w:val="00413E20"/>
    <w:rsid w:val="004248DF"/>
    <w:rsid w:val="00436D28"/>
    <w:rsid w:val="00446E17"/>
    <w:rsid w:val="00447DE6"/>
    <w:rsid w:val="0045116E"/>
    <w:rsid w:val="00453663"/>
    <w:rsid w:val="00462EAA"/>
    <w:rsid w:val="00471EC7"/>
    <w:rsid w:val="004774CE"/>
    <w:rsid w:val="004905F0"/>
    <w:rsid w:val="00496E62"/>
    <w:rsid w:val="004B06CE"/>
    <w:rsid w:val="004B3E98"/>
    <w:rsid w:val="004B61E0"/>
    <w:rsid w:val="004D118F"/>
    <w:rsid w:val="004D5318"/>
    <w:rsid w:val="004D7863"/>
    <w:rsid w:val="004D79AB"/>
    <w:rsid w:val="004D7F38"/>
    <w:rsid w:val="004E056F"/>
    <w:rsid w:val="004E30B6"/>
    <w:rsid w:val="004E42FA"/>
    <w:rsid w:val="004E5D09"/>
    <w:rsid w:val="004E719B"/>
    <w:rsid w:val="004F1EBB"/>
    <w:rsid w:val="004F1F08"/>
    <w:rsid w:val="005052FD"/>
    <w:rsid w:val="0050624F"/>
    <w:rsid w:val="00511B8D"/>
    <w:rsid w:val="00515D65"/>
    <w:rsid w:val="00516693"/>
    <w:rsid w:val="00524BFF"/>
    <w:rsid w:val="00524D30"/>
    <w:rsid w:val="00526A1D"/>
    <w:rsid w:val="00530997"/>
    <w:rsid w:val="00530AAF"/>
    <w:rsid w:val="00533D84"/>
    <w:rsid w:val="00535600"/>
    <w:rsid w:val="0055182C"/>
    <w:rsid w:val="00551CE4"/>
    <w:rsid w:val="00557157"/>
    <w:rsid w:val="0056493C"/>
    <w:rsid w:val="005720EF"/>
    <w:rsid w:val="00580BDD"/>
    <w:rsid w:val="00581622"/>
    <w:rsid w:val="005824F7"/>
    <w:rsid w:val="00584D26"/>
    <w:rsid w:val="00590D24"/>
    <w:rsid w:val="00592832"/>
    <w:rsid w:val="00592A7E"/>
    <w:rsid w:val="00595B61"/>
    <w:rsid w:val="005A52C7"/>
    <w:rsid w:val="005A687F"/>
    <w:rsid w:val="005B2541"/>
    <w:rsid w:val="005B756A"/>
    <w:rsid w:val="005C137E"/>
    <w:rsid w:val="005C656B"/>
    <w:rsid w:val="005D293A"/>
    <w:rsid w:val="005D6582"/>
    <w:rsid w:val="005F1BF7"/>
    <w:rsid w:val="005F7DA2"/>
    <w:rsid w:val="00615655"/>
    <w:rsid w:val="00621315"/>
    <w:rsid w:val="006327C4"/>
    <w:rsid w:val="006400B8"/>
    <w:rsid w:val="00646C7B"/>
    <w:rsid w:val="00674B9C"/>
    <w:rsid w:val="006808E7"/>
    <w:rsid w:val="00680C05"/>
    <w:rsid w:val="006860ED"/>
    <w:rsid w:val="00690C71"/>
    <w:rsid w:val="00697E77"/>
    <w:rsid w:val="006B0594"/>
    <w:rsid w:val="006B43EE"/>
    <w:rsid w:val="006C05BC"/>
    <w:rsid w:val="006C0E9B"/>
    <w:rsid w:val="006C6BFE"/>
    <w:rsid w:val="006C7351"/>
    <w:rsid w:val="006E043B"/>
    <w:rsid w:val="006E6940"/>
    <w:rsid w:val="006E6CF5"/>
    <w:rsid w:val="006F13C8"/>
    <w:rsid w:val="007171D5"/>
    <w:rsid w:val="007207B7"/>
    <w:rsid w:val="00721ADE"/>
    <w:rsid w:val="00722CAC"/>
    <w:rsid w:val="007268E5"/>
    <w:rsid w:val="007311F7"/>
    <w:rsid w:val="00731646"/>
    <w:rsid w:val="007328E9"/>
    <w:rsid w:val="00745FE5"/>
    <w:rsid w:val="00752272"/>
    <w:rsid w:val="007533E6"/>
    <w:rsid w:val="00754181"/>
    <w:rsid w:val="00760D00"/>
    <w:rsid w:val="00762558"/>
    <w:rsid w:val="00771181"/>
    <w:rsid w:val="00771977"/>
    <w:rsid w:val="00775B07"/>
    <w:rsid w:val="00781F55"/>
    <w:rsid w:val="00795C30"/>
    <w:rsid w:val="007A05D9"/>
    <w:rsid w:val="007A62E3"/>
    <w:rsid w:val="007B1AAC"/>
    <w:rsid w:val="007B53C3"/>
    <w:rsid w:val="007C42C8"/>
    <w:rsid w:val="007C6101"/>
    <w:rsid w:val="007D75C7"/>
    <w:rsid w:val="007F3346"/>
    <w:rsid w:val="007F7C71"/>
    <w:rsid w:val="008200BD"/>
    <w:rsid w:val="0082117D"/>
    <w:rsid w:val="008277DA"/>
    <w:rsid w:val="00833BF7"/>
    <w:rsid w:val="008357F4"/>
    <w:rsid w:val="00840546"/>
    <w:rsid w:val="00856D13"/>
    <w:rsid w:val="00863DDA"/>
    <w:rsid w:val="00864B1A"/>
    <w:rsid w:val="008766CE"/>
    <w:rsid w:val="008837DC"/>
    <w:rsid w:val="0088701E"/>
    <w:rsid w:val="00892062"/>
    <w:rsid w:val="008A5671"/>
    <w:rsid w:val="008B3926"/>
    <w:rsid w:val="008B709C"/>
    <w:rsid w:val="008C0496"/>
    <w:rsid w:val="008D3380"/>
    <w:rsid w:val="008D6EE9"/>
    <w:rsid w:val="008D7848"/>
    <w:rsid w:val="008E34E4"/>
    <w:rsid w:val="008F1185"/>
    <w:rsid w:val="008F2235"/>
    <w:rsid w:val="008F4A67"/>
    <w:rsid w:val="00900AAE"/>
    <w:rsid w:val="009136AB"/>
    <w:rsid w:val="009172D2"/>
    <w:rsid w:val="00920227"/>
    <w:rsid w:val="00934D55"/>
    <w:rsid w:val="00936657"/>
    <w:rsid w:val="0094392D"/>
    <w:rsid w:val="009578B9"/>
    <w:rsid w:val="00961AD5"/>
    <w:rsid w:val="00965AA6"/>
    <w:rsid w:val="009704BF"/>
    <w:rsid w:val="00974C2A"/>
    <w:rsid w:val="00991BCA"/>
    <w:rsid w:val="009B4BAD"/>
    <w:rsid w:val="009C3946"/>
    <w:rsid w:val="009E3309"/>
    <w:rsid w:val="009F79E2"/>
    <w:rsid w:val="00A1074B"/>
    <w:rsid w:val="00A140D8"/>
    <w:rsid w:val="00A2245E"/>
    <w:rsid w:val="00A234BB"/>
    <w:rsid w:val="00A36D26"/>
    <w:rsid w:val="00A455C8"/>
    <w:rsid w:val="00A545E8"/>
    <w:rsid w:val="00A70229"/>
    <w:rsid w:val="00A91317"/>
    <w:rsid w:val="00AA0839"/>
    <w:rsid w:val="00AA1670"/>
    <w:rsid w:val="00AC7450"/>
    <w:rsid w:val="00AD6E2C"/>
    <w:rsid w:val="00AE109D"/>
    <w:rsid w:val="00AF15FC"/>
    <w:rsid w:val="00AF510A"/>
    <w:rsid w:val="00B04075"/>
    <w:rsid w:val="00B067B7"/>
    <w:rsid w:val="00B13C38"/>
    <w:rsid w:val="00B214E8"/>
    <w:rsid w:val="00B21672"/>
    <w:rsid w:val="00B27291"/>
    <w:rsid w:val="00B272FD"/>
    <w:rsid w:val="00B34392"/>
    <w:rsid w:val="00B35911"/>
    <w:rsid w:val="00B379BB"/>
    <w:rsid w:val="00B42BDC"/>
    <w:rsid w:val="00B43897"/>
    <w:rsid w:val="00B5082F"/>
    <w:rsid w:val="00B61B18"/>
    <w:rsid w:val="00B62C89"/>
    <w:rsid w:val="00B73066"/>
    <w:rsid w:val="00B762F2"/>
    <w:rsid w:val="00B80B38"/>
    <w:rsid w:val="00B821FF"/>
    <w:rsid w:val="00B92907"/>
    <w:rsid w:val="00B9394D"/>
    <w:rsid w:val="00B94504"/>
    <w:rsid w:val="00BA259F"/>
    <w:rsid w:val="00BA5FFF"/>
    <w:rsid w:val="00BA61CC"/>
    <w:rsid w:val="00BA6941"/>
    <w:rsid w:val="00BB01D0"/>
    <w:rsid w:val="00BD3CA2"/>
    <w:rsid w:val="00BF08FE"/>
    <w:rsid w:val="00BF2F78"/>
    <w:rsid w:val="00BF6D1C"/>
    <w:rsid w:val="00C02984"/>
    <w:rsid w:val="00C03901"/>
    <w:rsid w:val="00C05B3B"/>
    <w:rsid w:val="00C11AD5"/>
    <w:rsid w:val="00C25233"/>
    <w:rsid w:val="00C269E8"/>
    <w:rsid w:val="00C278CE"/>
    <w:rsid w:val="00C3495D"/>
    <w:rsid w:val="00C34FD0"/>
    <w:rsid w:val="00C35A1A"/>
    <w:rsid w:val="00C414D1"/>
    <w:rsid w:val="00C55A8C"/>
    <w:rsid w:val="00C56D28"/>
    <w:rsid w:val="00C70AD5"/>
    <w:rsid w:val="00C723A5"/>
    <w:rsid w:val="00C75653"/>
    <w:rsid w:val="00C76CA9"/>
    <w:rsid w:val="00C770C6"/>
    <w:rsid w:val="00C83945"/>
    <w:rsid w:val="00C86EAA"/>
    <w:rsid w:val="00C8735A"/>
    <w:rsid w:val="00C9081C"/>
    <w:rsid w:val="00C92D6D"/>
    <w:rsid w:val="00C95F4E"/>
    <w:rsid w:val="00CA1023"/>
    <w:rsid w:val="00CA3565"/>
    <w:rsid w:val="00CA459E"/>
    <w:rsid w:val="00CA52E3"/>
    <w:rsid w:val="00CA55AB"/>
    <w:rsid w:val="00CC065D"/>
    <w:rsid w:val="00CC5396"/>
    <w:rsid w:val="00CD0C0B"/>
    <w:rsid w:val="00CF24E1"/>
    <w:rsid w:val="00CF2F45"/>
    <w:rsid w:val="00CF5516"/>
    <w:rsid w:val="00CF5CF0"/>
    <w:rsid w:val="00CF638A"/>
    <w:rsid w:val="00D001D5"/>
    <w:rsid w:val="00D04C2D"/>
    <w:rsid w:val="00D05D0A"/>
    <w:rsid w:val="00D0683C"/>
    <w:rsid w:val="00D11230"/>
    <w:rsid w:val="00D127B1"/>
    <w:rsid w:val="00D13C89"/>
    <w:rsid w:val="00D13FA6"/>
    <w:rsid w:val="00D162D6"/>
    <w:rsid w:val="00D171FA"/>
    <w:rsid w:val="00D2047A"/>
    <w:rsid w:val="00D23D54"/>
    <w:rsid w:val="00D32391"/>
    <w:rsid w:val="00D33061"/>
    <w:rsid w:val="00D333AE"/>
    <w:rsid w:val="00D41E3E"/>
    <w:rsid w:val="00D429CA"/>
    <w:rsid w:val="00D63928"/>
    <w:rsid w:val="00D7053F"/>
    <w:rsid w:val="00D72F6A"/>
    <w:rsid w:val="00D76AF9"/>
    <w:rsid w:val="00D80073"/>
    <w:rsid w:val="00D80D6D"/>
    <w:rsid w:val="00D81A87"/>
    <w:rsid w:val="00D832C3"/>
    <w:rsid w:val="00D8698F"/>
    <w:rsid w:val="00D87A9C"/>
    <w:rsid w:val="00D949C0"/>
    <w:rsid w:val="00DB130E"/>
    <w:rsid w:val="00DB41A7"/>
    <w:rsid w:val="00DB5A92"/>
    <w:rsid w:val="00DB7D0E"/>
    <w:rsid w:val="00DC2461"/>
    <w:rsid w:val="00DC7E6F"/>
    <w:rsid w:val="00DD0423"/>
    <w:rsid w:val="00DD46CA"/>
    <w:rsid w:val="00DD6EE3"/>
    <w:rsid w:val="00DE41C0"/>
    <w:rsid w:val="00DF5667"/>
    <w:rsid w:val="00DF5744"/>
    <w:rsid w:val="00E00F48"/>
    <w:rsid w:val="00E061DB"/>
    <w:rsid w:val="00E1170B"/>
    <w:rsid w:val="00E1662A"/>
    <w:rsid w:val="00E22BD1"/>
    <w:rsid w:val="00E27D75"/>
    <w:rsid w:val="00E45FE4"/>
    <w:rsid w:val="00E50933"/>
    <w:rsid w:val="00E56887"/>
    <w:rsid w:val="00E601F6"/>
    <w:rsid w:val="00E7748A"/>
    <w:rsid w:val="00E87C8E"/>
    <w:rsid w:val="00E94D7C"/>
    <w:rsid w:val="00E94E7D"/>
    <w:rsid w:val="00EC0F08"/>
    <w:rsid w:val="00EE4904"/>
    <w:rsid w:val="00EF3B94"/>
    <w:rsid w:val="00EF7CE1"/>
    <w:rsid w:val="00F04135"/>
    <w:rsid w:val="00F13E48"/>
    <w:rsid w:val="00F17952"/>
    <w:rsid w:val="00F17D3F"/>
    <w:rsid w:val="00F2291F"/>
    <w:rsid w:val="00F300ED"/>
    <w:rsid w:val="00F34873"/>
    <w:rsid w:val="00F36CFE"/>
    <w:rsid w:val="00F42F12"/>
    <w:rsid w:val="00F507C7"/>
    <w:rsid w:val="00F54F63"/>
    <w:rsid w:val="00F614C2"/>
    <w:rsid w:val="00F63B06"/>
    <w:rsid w:val="00F74744"/>
    <w:rsid w:val="00F75550"/>
    <w:rsid w:val="00F83DBA"/>
    <w:rsid w:val="00F8571E"/>
    <w:rsid w:val="00F879AF"/>
    <w:rsid w:val="00F92EE5"/>
    <w:rsid w:val="00F96A35"/>
    <w:rsid w:val="00F96B28"/>
    <w:rsid w:val="00FB5379"/>
    <w:rsid w:val="00FB6AFC"/>
    <w:rsid w:val="00FC4BCE"/>
    <w:rsid w:val="00FC794E"/>
    <w:rsid w:val="00FD0D19"/>
    <w:rsid w:val="00FD446C"/>
    <w:rsid w:val="00FD78FC"/>
    <w:rsid w:val="00FE056E"/>
    <w:rsid w:val="00FE3DE5"/>
    <w:rsid w:val="00FE7249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03C"/>
  <w15:docId w15:val="{6060BF98-3654-433F-B371-A8A49F3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35"/>
    <w:rPr>
      <w:color w:val="0000FF"/>
      <w:u w:val="single"/>
    </w:rPr>
  </w:style>
  <w:style w:type="table" w:styleId="a4">
    <w:name w:val="Table Grid"/>
    <w:basedOn w:val="a1"/>
    <w:uiPriority w:val="59"/>
    <w:rsid w:val="004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63"/>
  </w:style>
  <w:style w:type="paragraph" w:styleId="a9">
    <w:name w:val="footer"/>
    <w:basedOn w:val="a"/>
    <w:link w:val="aa"/>
    <w:uiPriority w:val="99"/>
    <w:unhideWhenUsed/>
    <w:rsid w:val="0045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3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2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7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1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0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Relationship Id="rId14" Type="http://schemas.openxmlformats.org/officeDocument/2006/relationships/hyperlink" Target="https://rosreestr.ru/wps/portal/p/cc_ib_portal_services/online_request/!ut/p/z1/pZDNDoIwEISfxYPn3UUUPTZq0GBExB_aS9OQBkmgIKC-vtS7eHBvm5lvZ7IgIAFh1DPPVJdXRhX9zsVM-pG7pqVLgR-Rh2zLApqQj3iawnXQEBKIf_jeYHn8Mgx7XgxGLJ0fBlvxVwjvS3oSacOIuU4Qrk4LZMcJXnZ7x0EkiO2NtDJdUxWFboCPMdaqSW8stY-0amWK3GjZ6PtDt51sP7KsVaaBkwt1eU4wP5Tl_DV6AzWIOXo!/p0/IZ7_01HA1A42KODT90AR30VLN22001=CZ6_GQ4E1C41KGQ170AIAK131G00T5=MEcontroller!QCPObjectDataController==/?object_data_id=123_023200000028979&amp;dbName=fir&amp;region_key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Валентина Ломова</cp:lastModifiedBy>
  <cp:revision>2</cp:revision>
  <cp:lastPrinted>2022-01-27T11:00:00Z</cp:lastPrinted>
  <dcterms:created xsi:type="dcterms:W3CDTF">2022-01-28T07:43:00Z</dcterms:created>
  <dcterms:modified xsi:type="dcterms:W3CDTF">2022-01-28T07:43:00Z</dcterms:modified>
</cp:coreProperties>
</file>